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75" w:rsidRPr="003A576C" w:rsidRDefault="00B67F75" w:rsidP="00B67F75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 w:rsidRPr="003A576C">
        <w:t xml:space="preserve">ÁLTALÁNOS KÖZZÉTÉTELI </w:t>
      </w:r>
      <w:r w:rsidRPr="003A576C">
        <w:rPr>
          <w:lang w:bidi="en-US"/>
        </w:rPr>
        <w:t>LISTA</w:t>
      </w:r>
      <w:bookmarkEnd w:id="0"/>
      <w:bookmarkEnd w:id="1"/>
    </w:p>
    <w:p w:rsidR="00B67F75" w:rsidRPr="003A576C" w:rsidRDefault="00B67F75" w:rsidP="00B67F7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2" w:name="bookmark2"/>
      <w:bookmarkStart w:id="3" w:name="bookmark3"/>
      <w:r w:rsidRPr="003A576C">
        <w:rPr>
          <w:lang w:bidi="en-US"/>
        </w:rPr>
        <w:t xml:space="preserve">Szervezeti, </w:t>
      </w:r>
      <w:r w:rsidRPr="003A576C">
        <w:t xml:space="preserve">személyzeti </w:t>
      </w:r>
      <w:r w:rsidRPr="003A576C">
        <w:rPr>
          <w:lang w:bidi="en-US"/>
        </w:rPr>
        <w:t>adatok</w:t>
      </w:r>
      <w:bookmarkEnd w:id="2"/>
      <w:bookmarkEnd w:id="3"/>
    </w:p>
    <w:tbl>
      <w:tblPr>
        <w:tblOverlap w:val="never"/>
        <w:tblW w:w="95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6487"/>
      </w:tblGrid>
      <w:tr w:rsidR="00B67F75" w:rsidRPr="003A576C" w:rsidTr="00B67F75">
        <w:trPr>
          <w:trHeight w:hRule="exact" w:val="77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F75" w:rsidRPr="003A576C" w:rsidRDefault="00B67F75" w:rsidP="000B711D">
            <w:pPr>
              <w:pStyle w:val="Other0"/>
              <w:shd w:val="clear" w:color="auto" w:fill="auto"/>
              <w:jc w:val="center"/>
            </w:pPr>
            <w:r w:rsidRPr="003A576C">
              <w:rPr>
                <w:b/>
                <w:bCs/>
              </w:rPr>
              <w:t>Adat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F75" w:rsidRPr="003A576C" w:rsidRDefault="00B67F75" w:rsidP="000B711D">
            <w:pPr>
              <w:pStyle w:val="Other0"/>
              <w:shd w:val="clear" w:color="auto" w:fill="auto"/>
              <w:jc w:val="center"/>
            </w:pPr>
            <w:r w:rsidRPr="003A576C">
              <w:rPr>
                <w:b/>
                <w:bCs/>
              </w:rPr>
              <w:t>Társadalomtudományi Kutatóközpont</w:t>
            </w:r>
          </w:p>
        </w:tc>
      </w:tr>
      <w:tr w:rsidR="00B67F75" w:rsidRPr="003A576C" w:rsidTr="00C66883">
        <w:trPr>
          <w:trHeight w:hRule="exact" w:val="275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F75" w:rsidRPr="003A576C" w:rsidRDefault="00B67F75" w:rsidP="000B711D">
            <w:pPr>
              <w:pStyle w:val="Other0"/>
              <w:shd w:val="clear" w:color="auto" w:fill="auto"/>
            </w:pPr>
            <w:r w:rsidRPr="003A576C">
              <w:t>A közfeladatot ellátó szerv hivatalos neve, székhelye, postai címe, telefon- és telefaxszáma, elektronikus levélcíme, honlapja, ügyfélszolgálatának elérhetőségei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F75" w:rsidRPr="003A576C" w:rsidRDefault="00B67F75" w:rsidP="000B711D">
            <w:pPr>
              <w:pStyle w:val="Other0"/>
              <w:shd w:val="clear" w:color="auto" w:fill="auto"/>
            </w:pPr>
            <w:r w:rsidRPr="003A576C">
              <w:rPr>
                <w:b/>
                <w:bCs/>
              </w:rPr>
              <w:t>Társadalomtudományi Kutatóközpont (</w:t>
            </w:r>
            <w:r w:rsidR="00C66883">
              <w:rPr>
                <w:b/>
                <w:bCs/>
              </w:rPr>
              <w:t xml:space="preserve">HUN-REN </w:t>
            </w:r>
            <w:r w:rsidRPr="003A576C">
              <w:rPr>
                <w:b/>
                <w:bCs/>
              </w:rPr>
              <w:t>Centre for Social Sciences)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</w:pPr>
            <w:r w:rsidRPr="003A576C">
              <w:rPr>
                <w:b/>
                <w:bCs/>
              </w:rPr>
              <w:t>Rövidített neve: TK (</w:t>
            </w:r>
            <w:r w:rsidR="00C66883">
              <w:rPr>
                <w:b/>
                <w:bCs/>
              </w:rPr>
              <w:t xml:space="preserve">HUN-REN </w:t>
            </w:r>
            <w:r w:rsidRPr="003A576C">
              <w:rPr>
                <w:b/>
                <w:bCs/>
              </w:rPr>
              <w:t>CSS)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</w:pPr>
            <w:r w:rsidRPr="003A576C">
              <w:t xml:space="preserve">1097 Budapest, Tóth Kálmán utca 4. 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</w:pPr>
            <w:r w:rsidRPr="003A576C">
              <w:t>Postai cím: 1476 Budapest 100, Pf. 340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</w:pPr>
            <w:r w:rsidRPr="003A576C">
              <w:t xml:space="preserve">Tel.: +36-1-224-6700 </w:t>
            </w:r>
          </w:p>
          <w:p w:rsidR="00B67F75" w:rsidRPr="003A576C" w:rsidRDefault="0040773D" w:rsidP="000B711D">
            <w:pPr>
              <w:pStyle w:val="Other0"/>
              <w:shd w:val="clear" w:color="auto" w:fill="auto"/>
            </w:pPr>
            <w:hyperlink r:id="rId6" w:history="1">
              <w:r w:rsidR="00B67F75" w:rsidRPr="003A576C">
                <w:rPr>
                  <w:rStyle w:val="Hiperhivatkozs"/>
                </w:rPr>
                <w:t>titkarsag@tk.hu</w:t>
              </w:r>
            </w:hyperlink>
          </w:p>
          <w:p w:rsidR="00B67F75" w:rsidRPr="003A576C" w:rsidRDefault="0040773D" w:rsidP="000B711D">
            <w:pPr>
              <w:pStyle w:val="Other0"/>
              <w:shd w:val="clear" w:color="auto" w:fill="auto"/>
            </w:pPr>
            <w:hyperlink r:id="rId7" w:history="1">
              <w:r w:rsidR="00B67F75" w:rsidRPr="003A576C">
                <w:rPr>
                  <w:rStyle w:val="Hiperhivatkozs"/>
                </w:rPr>
                <w:t>http://tk.hu/</w:t>
              </w:r>
            </w:hyperlink>
          </w:p>
          <w:p w:rsidR="00C66883" w:rsidRDefault="00C66883" w:rsidP="00C66883">
            <w:pPr>
              <w:pStyle w:val="Other0"/>
              <w:shd w:val="clear" w:color="auto" w:fill="auto"/>
            </w:pPr>
            <w:r>
              <w:t>Kommunikációs referens: Kovács Mariann;</w:t>
            </w:r>
          </w:p>
          <w:p w:rsidR="00B67F75" w:rsidRDefault="00C66883" w:rsidP="00C66883">
            <w:pPr>
              <w:pStyle w:val="Other0"/>
              <w:shd w:val="clear" w:color="auto" w:fill="auto"/>
            </w:pPr>
            <w:r>
              <w:t xml:space="preserve">e-mail cím:  </w:t>
            </w:r>
            <w:hyperlink r:id="rId8" w:history="1">
              <w:r w:rsidRPr="008D57F5">
                <w:rPr>
                  <w:rStyle w:val="Hiperhivatkozs"/>
                </w:rPr>
                <w:t>kovacs.mariann@tk.hu</w:t>
              </w:r>
            </w:hyperlink>
          </w:p>
          <w:p w:rsidR="00C66883" w:rsidRDefault="00C66883" w:rsidP="00C66883">
            <w:pPr>
              <w:pStyle w:val="Other0"/>
              <w:shd w:val="clear" w:color="auto" w:fill="auto"/>
            </w:pPr>
            <w:r>
              <w:t>telefon: 0612246700</w:t>
            </w:r>
          </w:p>
          <w:p w:rsidR="00C66883" w:rsidRPr="003A576C" w:rsidRDefault="00C66883" w:rsidP="000B711D">
            <w:pPr>
              <w:pStyle w:val="Other0"/>
              <w:shd w:val="clear" w:color="auto" w:fill="auto"/>
              <w:spacing w:after="260"/>
            </w:pPr>
          </w:p>
          <w:p w:rsidR="00B67F75" w:rsidRPr="003A576C" w:rsidRDefault="00B67F75" w:rsidP="000B711D">
            <w:pPr>
              <w:pStyle w:val="Other0"/>
              <w:shd w:val="clear" w:color="auto" w:fill="auto"/>
              <w:spacing w:after="260"/>
            </w:pPr>
          </w:p>
        </w:tc>
      </w:tr>
      <w:tr w:rsidR="00B67F75" w:rsidRPr="003A576C" w:rsidTr="00B67F75">
        <w:trPr>
          <w:trHeight w:hRule="exact" w:val="471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F75" w:rsidRPr="003A576C" w:rsidRDefault="00B67F75" w:rsidP="000B711D">
            <w:pPr>
              <w:pStyle w:val="Other0"/>
              <w:shd w:val="clear" w:color="auto" w:fill="auto"/>
              <w:spacing w:before="80"/>
            </w:pPr>
            <w:r w:rsidRPr="003A576C">
              <w:t>A közfeladatot ellátó szerv szervezeti felépítése szervezeti egységek megjelölésével, az egyes szervezeti egységek feladatai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F75" w:rsidRPr="003A576C" w:rsidRDefault="00C66883" w:rsidP="000B711D">
            <w:pPr>
              <w:pStyle w:val="Other0"/>
              <w:shd w:val="clear" w:color="auto" w:fill="auto"/>
              <w:spacing w:after="260"/>
              <w:jc w:val="both"/>
            </w:pPr>
            <w:r>
              <w:t>A HUN-REN</w:t>
            </w:r>
            <w:r w:rsidR="00B67F75" w:rsidRPr="003A576C">
              <w:t xml:space="preserve"> Titkárság alaptevékenységéhez tartozó szakmai feladatokat ellátó szervezeti egységek: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  <w:jc w:val="both"/>
            </w:pPr>
            <w:r w:rsidRPr="003A576C">
              <w:t>1. Jogtudományi Intézet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  <w:jc w:val="both"/>
            </w:pPr>
            <w:r w:rsidRPr="003A576C">
              <w:t>2. Kisebbségkutató Intézet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  <w:jc w:val="both"/>
            </w:pPr>
            <w:r w:rsidRPr="003A576C">
              <w:t>3. Politikatudományi Intézet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  <w:tabs>
                <w:tab w:val="left" w:pos="240"/>
              </w:tabs>
              <w:jc w:val="both"/>
            </w:pPr>
            <w:r w:rsidRPr="003A576C">
              <w:t>4. Szociológiai Intézet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  <w:jc w:val="both"/>
            </w:pPr>
            <w:r w:rsidRPr="003A576C">
              <w:t>5. Főigazgatói Titkárság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  <w:jc w:val="both"/>
            </w:pPr>
            <w:r w:rsidRPr="003A576C">
              <w:t>6. Gazdasági Osztály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  <w:jc w:val="both"/>
            </w:pPr>
            <w:r w:rsidRPr="003A576C">
              <w:t>7</w:t>
            </w:r>
            <w:r w:rsidR="00A10B28">
              <w:t>.</w:t>
            </w:r>
            <w:r w:rsidRPr="003A576C">
              <w:t>Könyvtár</w:t>
            </w:r>
            <w:r w:rsidR="00A10B28">
              <w:br/>
              <w:t>8.</w:t>
            </w:r>
            <w:r w:rsidRPr="003A576C">
              <w:t>Ku</w:t>
            </w:r>
            <w:r w:rsidR="00A10B28">
              <w:t>tatási Dokumentációs Központ</w:t>
            </w:r>
            <w:r w:rsidR="00A10B28">
              <w:br/>
              <w:t>9.</w:t>
            </w:r>
            <w:r w:rsidRPr="003A576C">
              <w:t>Számítógépes Társadalomtudomány Kutatócsoport</w:t>
            </w:r>
            <w:r w:rsidRPr="003A576C">
              <w:br/>
              <w:t>10. Gyerekesély kutató-Csoport</w:t>
            </w:r>
          </w:p>
          <w:p w:rsidR="00B67F75" w:rsidRPr="003A576C" w:rsidRDefault="00B67F75" w:rsidP="000B711D">
            <w:pPr>
              <w:pStyle w:val="Other0"/>
              <w:shd w:val="clear" w:color="auto" w:fill="auto"/>
              <w:jc w:val="both"/>
            </w:pPr>
          </w:p>
          <w:p w:rsidR="00B67F75" w:rsidRPr="003A576C" w:rsidRDefault="00B67F75" w:rsidP="000B711D">
            <w:pPr>
              <w:pStyle w:val="Other0"/>
              <w:shd w:val="clear" w:color="auto" w:fill="auto"/>
              <w:jc w:val="both"/>
            </w:pPr>
            <w:r w:rsidRPr="003A576C">
              <w:t>Az egyes szervezeti egységek feladatait a TK Szervezeti és Működési Szabályzata tartalmazza.</w:t>
            </w:r>
          </w:p>
        </w:tc>
      </w:tr>
      <w:tr w:rsidR="00B67F75" w:rsidRPr="003A576C" w:rsidTr="00BC2B5C">
        <w:trPr>
          <w:trHeight w:hRule="exact" w:val="723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F75" w:rsidRPr="003A576C" w:rsidRDefault="00B67F75" w:rsidP="000B711D">
            <w:pPr>
              <w:pStyle w:val="Other0"/>
              <w:shd w:val="clear" w:color="auto" w:fill="auto"/>
              <w:spacing w:before="80"/>
            </w:pPr>
            <w:r w:rsidRPr="003A576C">
              <w:lastRenderedPageBreak/>
              <w:t>A közfeladatot ellátó szerv vezetőinek és az egyes szervezeti egységek vezetőinek neve, beosztása, elérhetősége (telefon- és telefaxszáma, elektronikus levélcíme)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F75" w:rsidRPr="003A576C" w:rsidRDefault="00B67F75" w:rsidP="00B67F75">
            <w:pPr>
              <w:pStyle w:val="Other0"/>
              <w:shd w:val="clear" w:color="auto" w:fill="auto"/>
              <w:spacing w:after="260"/>
              <w:jc w:val="both"/>
            </w:pPr>
            <w:r w:rsidRPr="003A576C">
              <w:t xml:space="preserve">1. </w:t>
            </w:r>
            <w:r w:rsidRPr="00B67F75">
              <w:t>Jogtudományi Intézet – Gárdos-Orosz Fruzsina intézetigazgató</w:t>
            </w:r>
            <w:r w:rsidR="00C66883">
              <w:t>, főigazgató-helyettes</w:t>
            </w:r>
            <w:r w:rsidRPr="003A576C">
              <w:t xml:space="preserve"> (+36706859757, </w:t>
            </w:r>
            <w:hyperlink r:id="rId9" w:history="1">
              <w:r w:rsidRPr="00B67F75">
                <w:rPr>
                  <w:rStyle w:val="Hiperhivatkozs"/>
                </w:rPr>
                <w:t>orosz.fruzsina@tk.hu</w:t>
              </w:r>
            </w:hyperlink>
            <w:r w:rsidRPr="003A576C">
              <w:t>)</w:t>
            </w:r>
          </w:p>
          <w:p w:rsidR="00B67F75" w:rsidRPr="003A576C" w:rsidRDefault="00B67F75" w:rsidP="00B67F75">
            <w:pPr>
              <w:pStyle w:val="Other0"/>
              <w:shd w:val="clear" w:color="auto" w:fill="auto"/>
              <w:spacing w:after="260"/>
              <w:jc w:val="both"/>
            </w:pPr>
            <w:r w:rsidRPr="003A576C">
              <w:t xml:space="preserve">2. </w:t>
            </w:r>
            <w:r w:rsidRPr="00B67F75">
              <w:t>Kisebbségkutató Intézet – Papp Z. Attila intézetigazgató</w:t>
            </w:r>
            <w:r w:rsidR="00C66883">
              <w:t>, főigazgató-helyettes</w:t>
            </w:r>
            <w:r w:rsidRPr="003A576C">
              <w:t xml:space="preserve"> (+36706859759, </w:t>
            </w:r>
            <w:hyperlink r:id="rId10" w:history="1">
              <w:r w:rsidRPr="00B67F75">
                <w:rPr>
                  <w:rStyle w:val="Hiperhivatkozs"/>
                </w:rPr>
                <w:t>pappz.attila@tk.hu</w:t>
              </w:r>
            </w:hyperlink>
            <w:r w:rsidRPr="003A576C">
              <w:t>)</w:t>
            </w:r>
          </w:p>
          <w:p w:rsidR="00B67F75" w:rsidRPr="003A576C" w:rsidRDefault="00B67F75" w:rsidP="00B67F75">
            <w:pPr>
              <w:pStyle w:val="Other0"/>
              <w:shd w:val="clear" w:color="auto" w:fill="auto"/>
              <w:spacing w:after="260"/>
              <w:jc w:val="both"/>
            </w:pPr>
            <w:r w:rsidRPr="003A576C">
              <w:t xml:space="preserve">3. </w:t>
            </w:r>
            <w:r w:rsidRPr="00B67F75">
              <w:t>Politikatudományi Intézet – Szabó Andrea intézetigazgató</w:t>
            </w:r>
            <w:r w:rsidRPr="003A576C">
              <w:t xml:space="preserve"> (+3612246700/5301, </w:t>
            </w:r>
            <w:hyperlink r:id="rId11" w:history="1">
              <w:r w:rsidRPr="00B67F75">
                <w:rPr>
                  <w:rStyle w:val="Hiperhivatkozs"/>
                </w:rPr>
                <w:t>szabo.andrea@tk.hu</w:t>
              </w:r>
            </w:hyperlink>
            <w:r w:rsidRPr="003A576C">
              <w:t>)</w:t>
            </w:r>
          </w:p>
          <w:p w:rsidR="00B67F75" w:rsidRPr="003A576C" w:rsidRDefault="00B67F75" w:rsidP="00B67F75">
            <w:pPr>
              <w:pStyle w:val="Other0"/>
              <w:shd w:val="clear" w:color="auto" w:fill="auto"/>
              <w:spacing w:after="260"/>
              <w:jc w:val="both"/>
            </w:pPr>
            <w:r w:rsidRPr="003A576C">
              <w:t xml:space="preserve">4. </w:t>
            </w:r>
            <w:r w:rsidRPr="00B67F75">
              <w:t xml:space="preserve">Szociológiai Intézet – </w:t>
            </w:r>
            <w:r w:rsidR="00BC2B5C">
              <w:t>Messing Vera</w:t>
            </w:r>
            <w:r w:rsidRPr="00B67F75">
              <w:t xml:space="preserve"> intézetigazgató</w:t>
            </w:r>
            <w:r w:rsidRPr="003A576C">
              <w:t xml:space="preserve"> (</w:t>
            </w:r>
            <w:hyperlink r:id="rId12" w:history="1">
              <w:r w:rsidR="00BC2B5C" w:rsidRPr="008D57F5">
                <w:rPr>
                  <w:rStyle w:val="Hiperhivatkozs"/>
                </w:rPr>
                <w:t>messing.vera@tk.hu</w:t>
              </w:r>
            </w:hyperlink>
            <w:r w:rsidR="00BC2B5C">
              <w:t>; 061</w:t>
            </w:r>
            <w:r w:rsidR="00BC2B5C">
              <w:rPr>
                <w:rFonts w:ascii="Helvetica" w:hAnsi="Helvetica"/>
                <w:color w:val="444444"/>
                <w:sz w:val="20"/>
                <w:szCs w:val="20"/>
                <w:shd w:val="clear" w:color="auto" w:fill="FFFFFF"/>
              </w:rPr>
              <w:t xml:space="preserve"> 224 67 00/5462</w:t>
            </w:r>
            <w:r w:rsidRPr="003A576C">
              <w:t>)</w:t>
            </w:r>
          </w:p>
          <w:p w:rsidR="00B67F75" w:rsidRPr="003A576C" w:rsidRDefault="00B67F75" w:rsidP="00B67F75">
            <w:pPr>
              <w:pStyle w:val="Other0"/>
              <w:shd w:val="clear" w:color="auto" w:fill="auto"/>
              <w:spacing w:after="260"/>
              <w:jc w:val="both"/>
            </w:pPr>
            <w:r w:rsidRPr="003A576C">
              <w:t xml:space="preserve">5. </w:t>
            </w:r>
            <w:r w:rsidRPr="00B67F75">
              <w:t xml:space="preserve">Főigazgatói Titkárság – </w:t>
            </w:r>
            <w:r w:rsidR="00BC2B5C">
              <w:t>D</w:t>
            </w:r>
            <w:r w:rsidRPr="00B67F75">
              <w:t>r. Tamás Veronika főigazgatósági titkárságvezető</w:t>
            </w:r>
            <w:r w:rsidRPr="003A576C">
              <w:t xml:space="preserve"> (+36706859761, </w:t>
            </w:r>
            <w:hyperlink r:id="rId13" w:history="1">
              <w:r w:rsidRPr="00B67F75">
                <w:rPr>
                  <w:rStyle w:val="Hiperhivatkozs"/>
                </w:rPr>
                <w:t>tamas.veronika@tk.hu</w:t>
              </w:r>
            </w:hyperlink>
            <w:r w:rsidRPr="003A576C">
              <w:t xml:space="preserve">) </w:t>
            </w:r>
          </w:p>
          <w:p w:rsidR="00B67F75" w:rsidRPr="003A576C" w:rsidRDefault="00B67F75" w:rsidP="00B67F75">
            <w:pPr>
              <w:pStyle w:val="Other0"/>
              <w:shd w:val="clear" w:color="auto" w:fill="auto"/>
              <w:spacing w:after="260"/>
              <w:jc w:val="both"/>
            </w:pPr>
            <w:r w:rsidRPr="003A576C">
              <w:t xml:space="preserve">6. </w:t>
            </w:r>
            <w:r w:rsidRPr="00B67F75">
              <w:t xml:space="preserve">Gazdasági Osztály – Megygyesi Edina gazdasági vezető </w:t>
            </w:r>
            <w:r w:rsidRPr="003A576C">
              <w:t xml:space="preserve">(+3670/6859765, </w:t>
            </w:r>
            <w:hyperlink r:id="rId14" w:history="1">
              <w:r w:rsidRPr="00B67F75">
                <w:rPr>
                  <w:rStyle w:val="Hiperhivatkozs"/>
                </w:rPr>
                <w:t>megygyesi.edina@tk.hu</w:t>
              </w:r>
            </w:hyperlink>
            <w:r w:rsidRPr="003A576C">
              <w:t>)</w:t>
            </w:r>
          </w:p>
          <w:p w:rsidR="00BC2B5C" w:rsidRDefault="00B67F75" w:rsidP="00BC2B5C">
            <w:pPr>
              <w:pStyle w:val="Other0"/>
              <w:shd w:val="clear" w:color="auto" w:fill="auto"/>
              <w:jc w:val="both"/>
            </w:pPr>
            <w:r w:rsidRPr="003A576C">
              <w:t xml:space="preserve">7. </w:t>
            </w:r>
            <w:r w:rsidRPr="00B67F75">
              <w:t>Könyvtár – Elek Judit könyvtárvezető</w:t>
            </w:r>
            <w:r w:rsidRPr="003A576C">
              <w:t xml:space="preserve"> (+3612246700/5448, </w:t>
            </w:r>
            <w:hyperlink r:id="rId15" w:history="1">
              <w:r w:rsidRPr="00B67F75">
                <w:rPr>
                  <w:rStyle w:val="Hiperhivatkozs"/>
                </w:rPr>
                <w:t>elek.judit@tk.hu</w:t>
              </w:r>
            </w:hyperlink>
            <w:r w:rsidRPr="003A576C">
              <w:t>)</w:t>
            </w:r>
          </w:p>
          <w:p w:rsidR="00BC2B5C" w:rsidRDefault="00B67F75" w:rsidP="00BC2B5C">
            <w:pPr>
              <w:pStyle w:val="Other0"/>
              <w:shd w:val="clear" w:color="auto" w:fill="auto"/>
              <w:jc w:val="both"/>
            </w:pPr>
            <w:r w:rsidRPr="003A576C">
              <w:br/>
              <w:t xml:space="preserve">8. </w:t>
            </w:r>
            <w:r w:rsidRPr="00B67F75">
              <w:t>Kutatási Dokumentációs Központ – Gárdos Judit dokumentációs központ vezető</w:t>
            </w:r>
            <w:r w:rsidRPr="003A576C">
              <w:t xml:space="preserve"> (+3612246700/5228, </w:t>
            </w:r>
            <w:hyperlink r:id="rId16" w:history="1">
              <w:r w:rsidRPr="00B67F75">
                <w:rPr>
                  <w:rStyle w:val="Hiperhivatkozs"/>
                </w:rPr>
                <w:t>gardos.judit@tk.hu</w:t>
              </w:r>
            </w:hyperlink>
            <w:r w:rsidRPr="003A576C">
              <w:t>)</w:t>
            </w:r>
          </w:p>
          <w:p w:rsidR="00B67F75" w:rsidRPr="003A576C" w:rsidRDefault="00B67F75" w:rsidP="00BC2B5C">
            <w:pPr>
              <w:pStyle w:val="Other0"/>
              <w:shd w:val="clear" w:color="auto" w:fill="auto"/>
              <w:jc w:val="both"/>
            </w:pPr>
            <w:r w:rsidRPr="003A576C">
              <w:br/>
              <w:t xml:space="preserve">9. </w:t>
            </w:r>
            <w:r w:rsidRPr="00B67F75">
              <w:t>Számítógépes Társadalomtudomány Kutatócsoport – Ságvári Bence projektvezető</w:t>
            </w:r>
            <w:r w:rsidRPr="003A576C">
              <w:t xml:space="preserve"> (+36706534898, </w:t>
            </w:r>
            <w:hyperlink r:id="rId17" w:history="1">
              <w:r w:rsidRPr="00B67F75">
                <w:rPr>
                  <w:rStyle w:val="Hiperhivatkozs"/>
                </w:rPr>
                <w:t>sagvari.bence@tk.hu</w:t>
              </w:r>
            </w:hyperlink>
            <w:r w:rsidRPr="003A576C">
              <w:t>)</w:t>
            </w:r>
          </w:p>
          <w:p w:rsidR="00B67F75" w:rsidRPr="003A576C" w:rsidRDefault="00B67F75" w:rsidP="00B67F75">
            <w:pPr>
              <w:pStyle w:val="Other0"/>
              <w:shd w:val="clear" w:color="auto" w:fill="auto"/>
              <w:spacing w:after="260"/>
              <w:jc w:val="both"/>
            </w:pPr>
            <w:r w:rsidRPr="003A576C">
              <w:t xml:space="preserve">10. </w:t>
            </w:r>
            <w:r w:rsidRPr="00B67F75">
              <w:t>Gyerekesély kutató-Csoport – Husz Ildikó projektvezető</w:t>
            </w:r>
            <w:r w:rsidRPr="003A576C">
              <w:t xml:space="preserve"> (+36706618211, </w:t>
            </w:r>
            <w:hyperlink r:id="rId18" w:history="1">
              <w:r w:rsidRPr="00B67F75">
                <w:rPr>
                  <w:rStyle w:val="Hiperhivatkozs"/>
                </w:rPr>
                <w:t>husz.ildiko@tk.hu</w:t>
              </w:r>
            </w:hyperlink>
            <w:r w:rsidRPr="003A576C">
              <w:t>)</w:t>
            </w:r>
          </w:p>
          <w:p w:rsidR="00B67F75" w:rsidRPr="003A576C" w:rsidRDefault="00B67F75" w:rsidP="00B67F75">
            <w:pPr>
              <w:pStyle w:val="Other0"/>
              <w:shd w:val="clear" w:color="auto" w:fill="auto"/>
              <w:spacing w:after="260"/>
              <w:jc w:val="both"/>
            </w:pPr>
            <w:r w:rsidRPr="003A576C">
              <w:br/>
            </w:r>
            <w:r w:rsidRPr="003A576C">
              <w:br/>
            </w:r>
          </w:p>
          <w:p w:rsidR="00B67F75" w:rsidRPr="003A576C" w:rsidRDefault="00B67F75" w:rsidP="00B67F75">
            <w:pPr>
              <w:pStyle w:val="Other0"/>
              <w:shd w:val="clear" w:color="auto" w:fill="auto"/>
              <w:spacing w:after="260"/>
              <w:jc w:val="both"/>
            </w:pPr>
          </w:p>
        </w:tc>
      </w:tr>
      <w:tr w:rsidR="00B67F75" w:rsidRPr="003A576C" w:rsidTr="00B67F75">
        <w:trPr>
          <w:trHeight w:hRule="exact" w:val="169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F75" w:rsidRPr="003A576C" w:rsidRDefault="00B67F75" w:rsidP="00B67F75">
            <w:pPr>
              <w:pStyle w:val="Other0"/>
              <w:shd w:val="clear" w:color="auto" w:fill="auto"/>
              <w:spacing w:before="80"/>
            </w:pPr>
            <w:r w:rsidRPr="003A576C">
              <w:t>A szervezeten belül illetékes ügyfélkapcsolati vezető neve, elérhetősége (telefon- és telefaxszáma, elektronikus levélcíme) és az ügyfélfogadási rend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75" w:rsidRDefault="00B67F75" w:rsidP="00B67F75">
            <w:pPr>
              <w:pStyle w:val="Other0"/>
              <w:spacing w:after="260"/>
            </w:pPr>
            <w:r>
              <w:t>Dr. Tamás Veronika főigazgatói titkárságvezető</w:t>
            </w:r>
          </w:p>
          <w:p w:rsidR="00B67F75" w:rsidRPr="00B67F75" w:rsidRDefault="0040773D" w:rsidP="00B67F75">
            <w:pPr>
              <w:pStyle w:val="Other0"/>
              <w:spacing w:after="260"/>
            </w:pPr>
            <w:hyperlink r:id="rId19" w:history="1">
              <w:r w:rsidR="00B67F75" w:rsidRPr="00A246FF">
                <w:rPr>
                  <w:rStyle w:val="Hiperhivatkozs"/>
                </w:rPr>
                <w:t>titkarsag@tk.hu</w:t>
              </w:r>
            </w:hyperlink>
            <w:r w:rsidR="00B67F75">
              <w:t xml:space="preserve"> </w:t>
            </w:r>
          </w:p>
        </w:tc>
      </w:tr>
      <w:tr w:rsidR="00B67F75" w:rsidRPr="003A576C" w:rsidTr="00B67F75">
        <w:trPr>
          <w:trHeight w:hRule="exact" w:val="169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F75" w:rsidRPr="003A576C" w:rsidRDefault="00B67F75" w:rsidP="00B67F75">
            <w:pPr>
              <w:pStyle w:val="Other0"/>
              <w:shd w:val="clear" w:color="auto" w:fill="auto"/>
              <w:spacing w:before="80"/>
            </w:pPr>
            <w:r w:rsidRPr="003A576C">
              <w:t>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75" w:rsidRPr="003A576C" w:rsidRDefault="00B67F75" w:rsidP="00B67F75">
            <w:pPr>
              <w:pStyle w:val="Other0"/>
              <w:spacing w:after="260"/>
            </w:pPr>
            <w:r w:rsidRPr="003A576C">
              <w:t xml:space="preserve">A felügyeleti, irányító szervi feladatokat ellátó testület neve: </w:t>
            </w:r>
            <w:r w:rsidR="00C66883">
              <w:t>Magyar</w:t>
            </w:r>
            <w:r w:rsidRPr="003A576C">
              <w:t xml:space="preserve"> Kutatási Hálózat</w:t>
            </w:r>
          </w:p>
          <w:p w:rsidR="00B67F75" w:rsidRPr="003A576C" w:rsidRDefault="00B67F75" w:rsidP="00B67F75">
            <w:pPr>
              <w:pStyle w:val="Other0"/>
              <w:spacing w:after="260"/>
            </w:pPr>
            <w:r w:rsidRPr="003A576C">
              <w:t>Székhelye: 1016 Budapest, Gellérthegy utca 30-32.</w:t>
            </w:r>
          </w:p>
          <w:p w:rsidR="00B67F75" w:rsidRPr="003A576C" w:rsidRDefault="00B67F75" w:rsidP="00B67F75">
            <w:pPr>
              <w:pStyle w:val="Other0"/>
              <w:spacing w:after="260"/>
            </w:pPr>
            <w:r w:rsidRPr="003A576C">
              <w:t>Telefon: +36 1 551 5045</w:t>
            </w:r>
          </w:p>
          <w:p w:rsidR="00B67F75" w:rsidRPr="003A576C" w:rsidRDefault="00B67F75" w:rsidP="00B67F75">
            <w:pPr>
              <w:pStyle w:val="Other0"/>
              <w:spacing w:after="260"/>
            </w:pPr>
            <w:r w:rsidRPr="003A576C">
              <w:t>E-mail: fotitkar@elkh.org</w:t>
            </w:r>
          </w:p>
          <w:p w:rsidR="00B67F75" w:rsidRPr="003A576C" w:rsidRDefault="00B67F75" w:rsidP="00B67F75">
            <w:pPr>
              <w:pStyle w:val="Other0"/>
              <w:spacing w:after="260"/>
            </w:pPr>
            <w:r w:rsidRPr="003A576C">
              <w:t>Honlap: https://elkh.org/</w:t>
            </w:r>
          </w:p>
        </w:tc>
      </w:tr>
    </w:tbl>
    <w:p w:rsidR="00B67F75" w:rsidRDefault="00B67F75"/>
    <w:p w:rsidR="00B67F75" w:rsidRPr="00B67F75" w:rsidRDefault="00B67F75" w:rsidP="00B67F75"/>
    <w:p w:rsidR="00B67F75" w:rsidRPr="00B67F75" w:rsidRDefault="00B67F75" w:rsidP="00B67F75"/>
    <w:tbl>
      <w:tblPr>
        <w:tblOverlap w:val="never"/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7158"/>
      </w:tblGrid>
      <w:tr w:rsidR="00B67F75" w:rsidRPr="00B67F75" w:rsidTr="00B67F75">
        <w:trPr>
          <w:trHeight w:hRule="exact" w:val="12067"/>
          <w:jc w:val="center"/>
        </w:trPr>
        <w:tc>
          <w:tcPr>
            <w:tcW w:w="3178" w:type="dxa"/>
            <w:shd w:val="clear" w:color="auto" w:fill="FFFFFF"/>
            <w:vAlign w:val="center"/>
          </w:tcPr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lastRenderedPageBreak/>
              <w:t xml:space="preserve">A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közfeladatot ellátó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szerv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által alapított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lapok neve, a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szerkesztőség és kiadó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neve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és címe,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valamint a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főszerkesztő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>neve</w:t>
            </w:r>
          </w:p>
        </w:tc>
        <w:tc>
          <w:tcPr>
            <w:tcW w:w="7158" w:type="dxa"/>
            <w:shd w:val="clear" w:color="auto" w:fill="FFFFFF"/>
          </w:tcPr>
          <w:p w:rsidR="00B67F75" w:rsidRPr="00B67F75" w:rsidRDefault="0040773D" w:rsidP="00B67F75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 w:history="1">
              <w:r w:rsidR="00B67F75" w:rsidRPr="00B67F75">
                <w:rPr>
                  <w:rFonts w:ascii="Times New Roman" w:eastAsia="Times New Roman" w:hAnsi="Times New Roman" w:cs="Times New Roman"/>
                  <w:b/>
                  <w:color w:val="0563C1" w:themeColor="hyperlink"/>
                  <w:u w:val="single"/>
                </w:rPr>
                <w:t>Intersections. East European Journal of Society and Politics</w:t>
              </w:r>
            </w:hyperlink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 xml:space="preserve">Szerkesztőség: Bartha Attila, Huszár Ákos, Kovács Nóra, Könczöl Miklós, Ságvári Bence, Szabó Gabriella </w:t>
            </w:r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Kiadó neve és címe: Társadalomtudományi Kutatóközpont, 1097 Budapest, Tóth Kálmán utca 4.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Főszerkesztő: Körtvélyesi Zsolt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40773D" w:rsidP="00B67F75">
            <w:pPr>
              <w:rPr>
                <w:rFonts w:ascii="Times New Roman" w:eastAsia="Times New Roman" w:hAnsi="Times New Roman" w:cs="Times New Roman"/>
                <w:b/>
              </w:rPr>
            </w:pPr>
            <w:hyperlink r:id="rId21" w:history="1">
              <w:r w:rsidR="00B67F75" w:rsidRPr="00B67F75">
                <w:rPr>
                  <w:rFonts w:ascii="Times New Roman" w:eastAsia="Times New Roman" w:hAnsi="Times New Roman" w:cs="Times New Roman"/>
                  <w:b/>
                  <w:color w:val="0563C1" w:themeColor="hyperlink"/>
                  <w:u w:val="single"/>
                </w:rPr>
                <w:t>Politikatudományi Szemle</w:t>
              </w:r>
            </w:hyperlink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Szerkesztőség: Arató Krisztina, Gyulai Attila</w:t>
            </w:r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Kiadó neve és címe: Társadalomtudományi Kutatóközpont Politikatudományi Intézet, 1097 Budapest, Tóth Kálmán u. 4.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Főszerkesztő: Szabó Andrea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40773D" w:rsidP="00B67F75">
            <w:pPr>
              <w:rPr>
                <w:rFonts w:ascii="Times New Roman" w:eastAsia="Times New Roman" w:hAnsi="Times New Roman" w:cs="Times New Roman"/>
                <w:b/>
              </w:rPr>
            </w:pPr>
            <w:hyperlink r:id="rId22" w:history="1">
              <w:r w:rsidR="00B67F75" w:rsidRPr="00B67F75">
                <w:rPr>
                  <w:rFonts w:ascii="Times New Roman" w:eastAsia="Times New Roman" w:hAnsi="Times New Roman" w:cs="Times New Roman"/>
                  <w:b/>
                  <w:color w:val="0563C1" w:themeColor="hyperlink"/>
                  <w:u w:val="single"/>
                </w:rPr>
                <w:t>Állam- és Jogtudomány</w:t>
              </w:r>
            </w:hyperlink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Szerkesztőség: Balogh Lídia, Fekete Balázs, Gajduschek György, Ganczer Mónika, Hollán Miklós, Horváthy Balázs, Pap András László, Sulyok Gábor, Varju Márton</w:t>
            </w:r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Kiadó neve és címe: Társadalomtudományi Kutatóközpont Jogtudományi Intézet, 1097 Budapest, Tóth Kálmán utca 4.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Főszerk3sztő: Gárdos-Orosz Fruzsina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  <w:b/>
              </w:rPr>
            </w:pPr>
            <w:r w:rsidRPr="00B67F75">
              <w:rPr>
                <w:rFonts w:ascii="Times New Roman" w:eastAsia="Times New Roman" w:hAnsi="Times New Roman" w:cs="Times New Roman"/>
                <w:b/>
              </w:rPr>
              <w:t>Acta Juridica Hungarica/Hungarian Journal of Legal Studies</w:t>
            </w:r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Szerkesztőség: Gárdos-Orosz Fruzsina, Lőrincz Viktor</w:t>
            </w:r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Kiadó neve és címe: Társadalomtudományi Kutatóközpont Jogtudományi Intézet, 1097 Budapest, Tóth Kálmán utca 4.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Főszerkesztő: Jakab Éva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40773D" w:rsidP="00B67F75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 w:history="1">
              <w:r w:rsidR="00B67F75" w:rsidRPr="00B67F75">
                <w:rPr>
                  <w:rFonts w:ascii="Times New Roman" w:eastAsia="Times New Roman" w:hAnsi="Times New Roman" w:cs="Times New Roman"/>
                  <w:b/>
                  <w:color w:val="0563C1" w:themeColor="hyperlink"/>
                  <w:u w:val="single"/>
                </w:rPr>
                <w:t>Socio.hu Társadalomtudományi Szemle</w:t>
              </w:r>
            </w:hyperlink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Szerkesztőség: Csizmady Adrienne, Csurgó Bernadett, Dupcsik Csaba, Hajdu Gábor, Kovács Éva, Kovács Mariann, Kristóf Luca</w:t>
            </w:r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P. Tóth Tamás</w:t>
            </w:r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Takács Judit</w:t>
            </w:r>
          </w:p>
          <w:p w:rsidR="00B67F75" w:rsidRPr="00B67F75" w:rsidRDefault="00B67F75" w:rsidP="00B67F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Kiadó neve és címe: Társadalomtudományi Kutatóközpont Szociológiai Intézet, 1097 Budapest, Tóth Kálmán utca 4.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Főszerkesztő: Megyesi Boldizsár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40773D" w:rsidP="00B67F75">
            <w:pPr>
              <w:rPr>
                <w:rFonts w:ascii="Times New Roman" w:eastAsia="Times New Roman" w:hAnsi="Times New Roman" w:cs="Times New Roman"/>
                <w:b/>
              </w:rPr>
            </w:pPr>
            <w:hyperlink r:id="rId24" w:history="1">
              <w:r w:rsidR="00B67F75" w:rsidRPr="00B67F75">
                <w:rPr>
                  <w:rFonts w:ascii="Times New Roman" w:eastAsia="Times New Roman" w:hAnsi="Times New Roman" w:cs="Times New Roman"/>
                  <w:b/>
                  <w:color w:val="0563C1" w:themeColor="hyperlink"/>
                  <w:u w:val="single"/>
                </w:rPr>
                <w:t>Regio. Kisebbség Kultúra Politika Társadalom</w:t>
              </w:r>
            </w:hyperlink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Szerkesztőség: Bányai Viktória, Bárdi Nándor, Dobos Balázs, Filep Tamás Gusztáv, Kovács Eszter, Szerbhorváth György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Kiadó neve és címe: Társadalomtudományi Kutatóközpont Kisebbségkutató Intézet, 1097 Budapest, Tóth Kálmán utca 4.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Főszerkesztő: Papp Z. Attila</w:t>
            </w:r>
          </w:p>
        </w:tc>
      </w:tr>
    </w:tbl>
    <w:p w:rsidR="006B1060" w:rsidRDefault="006B1060" w:rsidP="00B67F75"/>
    <w:p w:rsidR="00B67F75" w:rsidRDefault="00B67F75" w:rsidP="00B67F75"/>
    <w:p w:rsidR="00B67F75" w:rsidRDefault="00B67F75">
      <w:pPr>
        <w:widowControl/>
        <w:spacing w:after="160" w:line="259" w:lineRule="auto"/>
      </w:pPr>
      <w:r>
        <w:br w:type="page"/>
      </w:r>
    </w:p>
    <w:p w:rsidR="00B67F75" w:rsidRPr="00B67F75" w:rsidRDefault="00B67F75" w:rsidP="00B67F75">
      <w:pPr>
        <w:keepNext/>
        <w:keepLines/>
        <w:numPr>
          <w:ilvl w:val="0"/>
          <w:numId w:val="1"/>
        </w:numPr>
        <w:tabs>
          <w:tab w:val="left" w:pos="493"/>
        </w:tabs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</w:pPr>
      <w:bookmarkStart w:id="4" w:name="bookmark12"/>
      <w:bookmarkStart w:id="5" w:name="bookmark13"/>
      <w:r w:rsidRPr="00B67F75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lastRenderedPageBreak/>
        <w:t xml:space="preserve">Tevékenységre, működésre vonatkozó </w:t>
      </w:r>
      <w:r w:rsidRPr="00B67F75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en-US" w:bidi="en-US"/>
        </w:rPr>
        <w:t>adatok</w:t>
      </w:r>
      <w:bookmarkEnd w:id="4"/>
      <w:bookmarkEnd w:id="5"/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6686"/>
      </w:tblGrid>
      <w:tr w:rsidR="00B67F75" w:rsidRPr="00B67F75" w:rsidTr="000B711D">
        <w:trPr>
          <w:trHeight w:hRule="exact" w:val="51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F75" w:rsidRPr="00B67F75" w:rsidRDefault="00B67F75" w:rsidP="00B67F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  <w:b/>
                <w:bCs/>
              </w:rPr>
              <w:t>Adat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F75" w:rsidRPr="00B67F75" w:rsidRDefault="00B67F75" w:rsidP="00B67F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  <w:b/>
                <w:bCs/>
              </w:rPr>
              <w:t>Társadalomtudományi Kutatóközpont</w:t>
            </w:r>
          </w:p>
        </w:tc>
      </w:tr>
      <w:tr w:rsidR="00B67F75" w:rsidRPr="00B67F75" w:rsidTr="000B711D">
        <w:trPr>
          <w:trHeight w:hRule="exact" w:val="316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A közfeladatot ellátó szerv feladatát, hatáskörét és alaptevékenységét meghatározó, a szervre vonatkozó alapvető jogszabályok, közjogi szervezetszabályozó eszközök, valamint a szervezeti és működési szabályzat vagy ügyrend, az adatvédelmi és adatbiztonsági szabályzat hatályos és teljes szövege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 xml:space="preserve">Szervezeti és Működési Szabályzat </w:t>
            </w:r>
            <w:hyperlink r:id="rId25" w:history="1">
              <w:r w:rsidRPr="00B67F7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https://tk.hu/uploads/files/2021/TK_SZMSZ_2021_0302.pdf</w:t>
              </w:r>
            </w:hyperlink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Adatvédelmi és adatbiztonsági Szabályzat</w:t>
            </w:r>
          </w:p>
          <w:p w:rsidR="00B67F75" w:rsidRPr="00B67F75" w:rsidRDefault="0040773D" w:rsidP="00B67F75">
            <w:pPr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B67F75" w:rsidRPr="00B67F7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https://tk.hu/uploads/files/ADATVEDELMI_ES_ADATBIZTONSAGI_SZABALYZAT.pdf</w:t>
              </w:r>
            </w:hyperlink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Teljesítményértékelési Szabályzat</w:t>
            </w:r>
          </w:p>
          <w:p w:rsidR="00B67F75" w:rsidRPr="00B67F75" w:rsidRDefault="0040773D" w:rsidP="00B67F75">
            <w:pPr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B67F75" w:rsidRPr="00B67F7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https://tk.hu/uploads/files/Teljesitmenyertekeles_szabalyzat_2021_marcius_31__jav(1).pdf</w:t>
              </w:r>
            </w:hyperlink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7F75" w:rsidRPr="00B67F75" w:rsidTr="00B67F75">
        <w:trPr>
          <w:trHeight w:hRule="exact" w:val="550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>A közfeladatot ellátó szerv nyilvános kiadványainak címe, témája, a hozzáférés módja, a kiadvány ingyenessége, illetve a költségtérítés mértéke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 xml:space="preserve">PTI kiadványai: </w:t>
            </w:r>
            <w:hyperlink r:id="rId28" w:history="1">
              <w:r w:rsidRPr="00B67F7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https://politikatudomany.tk.hu/kategoria/konyvek?f=date&amp;d=desc</w:t>
              </w:r>
            </w:hyperlink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br/>
              <w:t xml:space="preserve">KI kiadványai: </w:t>
            </w:r>
            <w:hyperlink r:id="rId29" w:history="1">
              <w:r w:rsidRPr="00B67F7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https://kisebbsegkutato.tk.hu/kategoria/intezet</w:t>
              </w:r>
            </w:hyperlink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 xml:space="preserve">JTI kiadványai: </w:t>
            </w:r>
            <w:hyperlink r:id="rId30" w:history="1">
              <w:r w:rsidRPr="00B67F7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https://jog.tk.hu/a-jogtudomanyi-intezet-kiadvanyai</w:t>
              </w:r>
            </w:hyperlink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 xml:space="preserve">SZI Kiadványai: </w:t>
            </w:r>
            <w:hyperlink r:id="rId31" w:history="1">
              <w:r w:rsidRPr="00B67F7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https://szociologia.tk.hu/kategoria/uj-publikaciok?f=date&amp;d=desc</w:t>
              </w:r>
            </w:hyperlink>
            <w:r w:rsidRPr="00B67F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</w:rPr>
              <w:t xml:space="preserve">További publikációk: </w:t>
            </w:r>
            <w:hyperlink r:id="rId32" w:history="1">
              <w:r w:rsidRPr="00B67F7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https://kdk.tk.hu/</w:t>
              </w:r>
            </w:hyperlink>
            <w:r w:rsidRPr="00B67F75">
              <w:rPr>
                <w:rFonts w:ascii="Times New Roman" w:eastAsia="Times New Roman" w:hAnsi="Times New Roman" w:cs="Times New Roman"/>
              </w:rPr>
              <w:t xml:space="preserve"> </w:t>
            </w:r>
            <w:r w:rsidRPr="00B67F75">
              <w:rPr>
                <w:rFonts w:ascii="Times New Roman" w:eastAsia="Times New Roman" w:hAnsi="Times New Roman" w:cs="Times New Roman"/>
              </w:rPr>
              <w:br/>
            </w: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7F75" w:rsidRPr="00B67F75" w:rsidTr="00B67F75">
        <w:trPr>
          <w:trHeight w:hRule="exact" w:val="206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A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közérdekű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adatok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megismerésére irányuló igények intézésének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rendje, az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illetékes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szervezeti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egység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neve,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elérhetősége,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az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információs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jogokkal 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foglalkozó személy </w:t>
            </w: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>neve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67F7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[Szabályzat linkelése] </w:t>
            </w:r>
            <w:hyperlink r:id="rId33" w:history="1">
              <w:r w:rsidRPr="00B67F7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en-US" w:bidi="en-US"/>
                </w:rPr>
                <w:t>https://tk.hu/uploads/files/ADATVEDELMI_ES_ADATBIZTONSAGI_SZABALYZAT(1).pdf</w:t>
              </w:r>
            </w:hyperlink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B67F75">
              <w:rPr>
                <w:rFonts w:ascii="Times New Roman" w:eastAsia="Times New Roman" w:hAnsi="Times New Roman" w:cs="Times New Roman"/>
                <w:b/>
                <w:bCs/>
              </w:rPr>
              <w:t>Adatvédelmi tisztviselő:</w:t>
            </w:r>
            <w:r w:rsidRPr="00B67F75">
              <w:rPr>
                <w:rFonts w:ascii="Times New Roman" w:eastAsia="Times New Roman" w:hAnsi="Times New Roman" w:cs="Times New Roman"/>
              </w:rPr>
              <w:t xml:space="preserve"> dr. Kerekes Zsuzsa</w:t>
            </w:r>
            <w:r w:rsidRPr="00B67F75">
              <w:rPr>
                <w:rFonts w:ascii="Times New Roman" w:eastAsia="Times New Roman" w:hAnsi="Times New Roman" w:cs="Times New Roman"/>
              </w:rPr>
              <w:br/>
              <w:t xml:space="preserve">email: </w:t>
            </w:r>
            <w:hyperlink r:id="rId34" w:history="1">
              <w:r w:rsidRPr="00B67F7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adatvedelem@tk.hu</w:t>
              </w:r>
            </w:hyperlink>
          </w:p>
          <w:p w:rsidR="00B67F75" w:rsidRPr="00B67F75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7F75" w:rsidRPr="00B67F75" w:rsidRDefault="00B67F75" w:rsidP="00B67F75">
      <w:pPr>
        <w:spacing w:after="579" w:line="1" w:lineRule="exact"/>
      </w:pPr>
    </w:p>
    <w:p w:rsidR="00B67F75" w:rsidRDefault="00B67F75">
      <w:pPr>
        <w:widowControl/>
        <w:spacing w:after="160" w:line="259" w:lineRule="auto"/>
      </w:pPr>
      <w:r>
        <w:br w:type="page"/>
      </w:r>
    </w:p>
    <w:p w:rsidR="00B67F75" w:rsidRPr="00B67F75" w:rsidRDefault="00B67F75" w:rsidP="00B67F75">
      <w:pPr>
        <w:keepNext/>
        <w:keepLines/>
        <w:numPr>
          <w:ilvl w:val="0"/>
          <w:numId w:val="1"/>
        </w:numPr>
        <w:tabs>
          <w:tab w:val="left" w:pos="598"/>
        </w:tabs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</w:pPr>
      <w:bookmarkStart w:id="6" w:name="bookmark14"/>
      <w:bookmarkStart w:id="7" w:name="bookmark15"/>
      <w:r w:rsidRPr="00B67F75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lastRenderedPageBreak/>
        <w:t xml:space="preserve">Gazdálkodási </w:t>
      </w:r>
      <w:r w:rsidRPr="00B67F75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en-US" w:bidi="en-US"/>
        </w:rPr>
        <w:t>adatok</w:t>
      </w:r>
      <w:bookmarkEnd w:id="6"/>
      <w:bookmarkEnd w:id="7"/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322"/>
      </w:tblGrid>
      <w:tr w:rsidR="00B67F75" w:rsidRPr="00B67F75" w:rsidTr="00DA11E5">
        <w:trPr>
          <w:trHeight w:hRule="exact" w:val="51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F75" w:rsidRPr="00C66883" w:rsidRDefault="00B67F75" w:rsidP="00B67F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883">
              <w:rPr>
                <w:rFonts w:ascii="Times New Roman" w:eastAsia="Times New Roman" w:hAnsi="Times New Roman" w:cs="Times New Roman"/>
                <w:b/>
                <w:bCs/>
              </w:rPr>
              <w:t>Adat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F75" w:rsidRPr="00C66883" w:rsidRDefault="00B67F75" w:rsidP="00B67F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883">
              <w:rPr>
                <w:rFonts w:ascii="Times New Roman" w:eastAsia="Times New Roman" w:hAnsi="Times New Roman" w:cs="Times New Roman"/>
                <w:b/>
                <w:bCs/>
              </w:rPr>
              <w:t>Társadalomtudományi Kutatóközpont</w:t>
            </w:r>
          </w:p>
        </w:tc>
      </w:tr>
      <w:tr w:rsidR="00B67F75" w:rsidRPr="00B67F75" w:rsidTr="00DA11E5">
        <w:trPr>
          <w:trHeight w:hRule="exact" w:val="251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F75" w:rsidRPr="00C66883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C66883">
              <w:rPr>
                <w:rFonts w:ascii="Times New Roman" w:eastAsia="Times New Roman" w:hAnsi="Times New Roman" w:cs="Times New Roman"/>
              </w:rPr>
              <w:t>A közfeladatot ellátó szerv éves költségvetése, számviteli törvény szerint beszámolója vagy éves költségvetés beszámolója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6C4" w:rsidRDefault="009536C4" w:rsidP="00B67F75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Éves költségvetési beszámoló 2015 (letölthető </w:t>
            </w:r>
            <w:hyperlink r:id="rId35" w:history="1">
              <w:r>
                <w:rPr>
                  <w:rStyle w:val="Hiperhivatkozs"/>
                  <w:color w:val="819AAA"/>
                  <w:sz w:val="20"/>
                  <w:szCs w:val="20"/>
                </w:rPr>
                <w:t>itt</w:t>
              </w:r>
            </w:hyperlink>
            <w:r>
              <w:rPr>
                <w:sz w:val="20"/>
                <w:szCs w:val="20"/>
              </w:rPr>
              <w:t>)</w:t>
            </w:r>
          </w:p>
          <w:p w:rsidR="009536C4" w:rsidRPr="009536C4" w:rsidRDefault="009536C4" w:rsidP="00B67F75">
            <w:pPr>
              <w:rPr>
                <w:rFonts w:ascii="Times New Roman" w:hAnsi="Times New Roman" w:cs="Times New Roman"/>
              </w:rPr>
            </w:pPr>
            <w:r w:rsidRPr="009536C4">
              <w:rPr>
                <w:rFonts w:ascii="Times New Roman" w:hAnsi="Times New Roman" w:cs="Times New Roman"/>
              </w:rPr>
              <w:t>Éves költségvetési beszámoló 2016 (letölthető </w:t>
            </w:r>
            <w:hyperlink r:id="rId36" w:history="1">
              <w:r w:rsidRPr="009536C4">
                <w:rPr>
                  <w:rStyle w:val="Hiperhivatkozs"/>
                  <w:rFonts w:ascii="Times New Roman" w:hAnsi="Times New Roman" w:cs="Times New Roman"/>
                  <w:color w:val="819AAA"/>
                </w:rPr>
                <w:t>itt</w:t>
              </w:r>
            </w:hyperlink>
            <w:r w:rsidRPr="009536C4">
              <w:rPr>
                <w:rFonts w:ascii="Times New Roman" w:hAnsi="Times New Roman" w:cs="Times New Roman"/>
              </w:rPr>
              <w:t>)</w:t>
            </w:r>
          </w:p>
          <w:p w:rsidR="009536C4" w:rsidRPr="009536C4" w:rsidRDefault="009536C4" w:rsidP="00B67F75">
            <w:pPr>
              <w:rPr>
                <w:rFonts w:ascii="Times New Roman" w:hAnsi="Times New Roman" w:cs="Times New Roman"/>
              </w:rPr>
            </w:pPr>
            <w:r w:rsidRPr="009536C4">
              <w:rPr>
                <w:rFonts w:ascii="Times New Roman" w:hAnsi="Times New Roman" w:cs="Times New Roman"/>
              </w:rPr>
              <w:t>Éves költségvetési beszámoló 2017 (letölthető </w:t>
            </w:r>
            <w:hyperlink r:id="rId37" w:history="1">
              <w:r w:rsidRPr="009536C4">
                <w:rPr>
                  <w:rStyle w:val="Hiperhivatkozs"/>
                  <w:rFonts w:ascii="Times New Roman" w:hAnsi="Times New Roman" w:cs="Times New Roman"/>
                  <w:color w:val="819AAA"/>
                </w:rPr>
                <w:t>itt</w:t>
              </w:r>
            </w:hyperlink>
            <w:r w:rsidRPr="009536C4">
              <w:rPr>
                <w:rFonts w:ascii="Times New Roman" w:hAnsi="Times New Roman" w:cs="Times New Roman"/>
              </w:rPr>
              <w:t>)</w:t>
            </w:r>
          </w:p>
          <w:p w:rsidR="00B67F75" w:rsidRPr="009536C4" w:rsidRDefault="009536C4" w:rsidP="00B67F75">
            <w:pPr>
              <w:rPr>
                <w:rFonts w:ascii="Times New Roman" w:eastAsia="Times New Roman" w:hAnsi="Times New Roman" w:cs="Times New Roman"/>
              </w:rPr>
            </w:pPr>
            <w:r w:rsidRPr="009536C4">
              <w:rPr>
                <w:rFonts w:ascii="Times New Roman" w:hAnsi="Times New Roman" w:cs="Times New Roman"/>
              </w:rPr>
              <w:t>Éves költségvetési beszámoló 2018 (letölthető </w:t>
            </w:r>
            <w:hyperlink r:id="rId38" w:history="1">
              <w:r w:rsidRPr="009536C4">
                <w:rPr>
                  <w:rStyle w:val="Hiperhivatkozs"/>
                  <w:rFonts w:ascii="Times New Roman" w:hAnsi="Times New Roman" w:cs="Times New Roman"/>
                  <w:color w:val="819AAA"/>
                </w:rPr>
                <w:t>itt</w:t>
              </w:r>
            </w:hyperlink>
            <w:r w:rsidRPr="009536C4">
              <w:rPr>
                <w:rFonts w:ascii="Times New Roman" w:hAnsi="Times New Roman" w:cs="Times New Roman"/>
              </w:rPr>
              <w:t>)</w:t>
            </w:r>
          </w:p>
          <w:p w:rsidR="009536C4" w:rsidRPr="009536C4" w:rsidRDefault="00B67F75" w:rsidP="00B67F75">
            <w:pPr>
              <w:rPr>
                <w:rFonts w:ascii="Times New Roman" w:hAnsi="Times New Roman" w:cs="Times New Roman"/>
              </w:rPr>
            </w:pPr>
            <w:r w:rsidRPr="009536C4">
              <w:rPr>
                <w:rFonts w:ascii="Times New Roman" w:eastAsia="Times New Roman" w:hAnsi="Times New Roman" w:cs="Times New Roman"/>
              </w:rPr>
              <w:t xml:space="preserve"> </w:t>
            </w:r>
            <w:r w:rsidR="009536C4" w:rsidRPr="009536C4">
              <w:rPr>
                <w:rFonts w:ascii="Times New Roman" w:hAnsi="Times New Roman" w:cs="Times New Roman"/>
              </w:rPr>
              <w:t>Éves költségvetési beszámoló 2019 (letölthető </w:t>
            </w:r>
            <w:hyperlink r:id="rId39" w:history="1">
              <w:r w:rsidR="009536C4" w:rsidRPr="009536C4">
                <w:rPr>
                  <w:rStyle w:val="Hiperhivatkozs"/>
                  <w:rFonts w:ascii="Times New Roman" w:hAnsi="Times New Roman" w:cs="Times New Roman"/>
                  <w:color w:val="819AAA"/>
                </w:rPr>
                <w:t>itt</w:t>
              </w:r>
            </w:hyperlink>
            <w:r w:rsidR="009536C4" w:rsidRPr="009536C4">
              <w:rPr>
                <w:rFonts w:ascii="Times New Roman" w:hAnsi="Times New Roman" w:cs="Times New Roman"/>
              </w:rPr>
              <w:t>)</w:t>
            </w:r>
          </w:p>
          <w:p w:rsidR="00B67F75" w:rsidRPr="009536C4" w:rsidRDefault="00B67F75" w:rsidP="00B67F75">
            <w:pPr>
              <w:rPr>
                <w:rFonts w:ascii="Times New Roman" w:eastAsia="Times New Roman" w:hAnsi="Times New Roman" w:cs="Times New Roman"/>
                <w:color w:val="0563C1" w:themeColor="hyperlink"/>
                <w:u w:val="single"/>
              </w:rPr>
            </w:pPr>
            <w:r w:rsidRPr="009536C4">
              <w:rPr>
                <w:rFonts w:ascii="Times New Roman" w:eastAsia="Times New Roman" w:hAnsi="Times New Roman" w:cs="Times New Roman"/>
              </w:rPr>
              <w:t>Éves költségvetési beszámoló 2020</w:t>
            </w:r>
            <w:r w:rsidRPr="009536C4">
              <w:rPr>
                <w:rFonts w:ascii="Times New Roman" w:eastAsia="Times New Roman" w:hAnsi="Times New Roman" w:cs="Times New Roman"/>
              </w:rPr>
              <w:br/>
            </w:r>
            <w:hyperlink r:id="rId40" w:history="1">
              <w:r w:rsidRPr="009536C4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https://tk.hu/uploads/files/2020_eves_koeltsegvetesi_beszamolo.pdf</w:t>
              </w:r>
            </w:hyperlink>
          </w:p>
          <w:p w:rsidR="00C66883" w:rsidRPr="009536C4" w:rsidRDefault="00C66883" w:rsidP="00B67F75">
            <w:pPr>
              <w:rPr>
                <w:rFonts w:ascii="Times New Roman" w:eastAsia="Times New Roman" w:hAnsi="Times New Roman" w:cs="Times New Roman"/>
                <w:color w:val="0563C1" w:themeColor="hyperlink"/>
                <w:u w:val="single"/>
              </w:rPr>
            </w:pPr>
            <w:r w:rsidRPr="009536C4">
              <w:rPr>
                <w:rFonts w:ascii="Times New Roman" w:hAnsi="Times New Roman" w:cs="Times New Roman"/>
              </w:rPr>
              <w:t>Éves költségvetési beszámoló 2021 - </w:t>
            </w:r>
            <w:hyperlink r:id="rId41" w:history="1">
              <w:r w:rsidRPr="009536C4">
                <w:rPr>
                  <w:rStyle w:val="Hiperhivatkozs"/>
                  <w:rFonts w:ascii="Times New Roman" w:hAnsi="Times New Roman" w:cs="Times New Roman"/>
                  <w:color w:val="819AAA"/>
                </w:rPr>
                <w:t>megtekintés</w:t>
              </w:r>
            </w:hyperlink>
          </w:p>
          <w:p w:rsidR="00C66883" w:rsidRPr="009536C4" w:rsidRDefault="00C66883" w:rsidP="00B67F75">
            <w:pPr>
              <w:rPr>
                <w:rFonts w:ascii="Times New Roman" w:eastAsia="Times New Roman" w:hAnsi="Times New Roman" w:cs="Times New Roman"/>
                <w:color w:val="0563C1" w:themeColor="hyperlink"/>
                <w:u w:val="single"/>
              </w:rPr>
            </w:pPr>
            <w:r w:rsidRPr="009536C4">
              <w:rPr>
                <w:rFonts w:ascii="Times New Roman" w:hAnsi="Times New Roman" w:cs="Times New Roman"/>
              </w:rPr>
              <w:t>Éves költségvetési beszámoló 2022 - </w:t>
            </w:r>
            <w:hyperlink r:id="rId42" w:history="1">
              <w:r w:rsidRPr="009536C4">
                <w:rPr>
                  <w:rStyle w:val="Hiperhivatkozs"/>
                  <w:rFonts w:ascii="Times New Roman" w:hAnsi="Times New Roman" w:cs="Times New Roman"/>
                  <w:color w:val="819AAA"/>
                </w:rPr>
                <w:t>megtekintés</w:t>
              </w:r>
            </w:hyperlink>
          </w:p>
          <w:p w:rsidR="00C66883" w:rsidRPr="009536C4" w:rsidRDefault="00C66883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9536C4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9536C4">
              <w:rPr>
                <w:rFonts w:ascii="Times New Roman" w:eastAsia="Times New Roman" w:hAnsi="Times New Roman" w:cs="Times New Roman"/>
              </w:rPr>
              <w:br/>
            </w:r>
          </w:p>
          <w:p w:rsidR="00B67F75" w:rsidRPr="009536C4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9536C4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7F75" w:rsidRPr="00B67F75" w:rsidTr="00DA11E5">
        <w:trPr>
          <w:trHeight w:hRule="exact" w:val="314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F75" w:rsidRPr="00C66883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C66883">
              <w:rPr>
                <w:rFonts w:ascii="Times New Roman" w:eastAsia="Times New Roman" w:hAnsi="Times New Roman" w:cs="Times New Roman"/>
              </w:rPr>
              <w:t>A közfeladatot ellátó szervnél foglalkoztatottak létszámára és személyi juttatásaira vonatkozó összesített adatok, illetve összesítve a vezetők és vezető tisztségviselők illetménye, munkabére, és rendszeres juttatásai, valamint költségtérítése, az egyéb alkalmazottaknak nyújtott juttatások fajtája és mértéke összesítve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75" w:rsidRPr="00C66883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C66883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C66883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C66883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C66883">
              <w:rPr>
                <w:rFonts w:ascii="Times New Roman" w:eastAsia="Times New Roman" w:hAnsi="Times New Roman" w:cs="Times New Roman"/>
              </w:rPr>
              <w:t>Összesített adatok: létszám, személyi juttatás 2022</w:t>
            </w:r>
          </w:p>
          <w:p w:rsidR="00B67F75" w:rsidRPr="00C66883" w:rsidRDefault="0040773D" w:rsidP="00B67F75">
            <w:pPr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B67F75" w:rsidRPr="00C66883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https://tk.hu/uploads/files/2022/TK_KOeZERDEKU_ADATOK%2C_LETSZAM%2C_KERSET_2022__JUNIUS.pdf</w:t>
              </w:r>
            </w:hyperlink>
          </w:p>
          <w:p w:rsidR="00B67F75" w:rsidRPr="00C66883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  <w:p w:rsidR="00B67F75" w:rsidRPr="00C66883" w:rsidRDefault="00B67F75" w:rsidP="00B67F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7F75" w:rsidRPr="00B67F75" w:rsidTr="00DA11E5">
        <w:trPr>
          <w:trHeight w:hRule="exact" w:val="266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F75" w:rsidRPr="00C66883" w:rsidRDefault="00B67F75" w:rsidP="00B67F75">
            <w:pPr>
              <w:rPr>
                <w:rFonts w:ascii="Times New Roman" w:eastAsia="Times New Roman" w:hAnsi="Times New Roman" w:cs="Times New Roman"/>
              </w:rPr>
            </w:pPr>
            <w:r w:rsidRPr="00C66883">
              <w:rPr>
                <w:rFonts w:ascii="Times New Roman" w:eastAsia="Times New Roman" w:hAnsi="Times New Roman" w:cs="Times New Roman"/>
              </w:rPr>
              <w:t>Közbeszerzési információk (éves terv, összegzés az ajánlatok elbírálásáról, a megkötött szerződésekről)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1E5" w:rsidRPr="009536C4" w:rsidRDefault="00DA11E5" w:rsidP="00DA11E5">
            <w:pPr>
              <w:pStyle w:val="NormlWeb"/>
              <w:spacing w:before="0" w:beforeAutospacing="0" w:after="0" w:afterAutospacing="0" w:line="408" w:lineRule="atLeast"/>
            </w:pPr>
            <w:r w:rsidRPr="009536C4">
              <w:t>Közbeszerzési terv 2023 - </w:t>
            </w:r>
            <w:hyperlink r:id="rId44" w:history="1">
              <w:r w:rsidRPr="009536C4">
                <w:rPr>
                  <w:rStyle w:val="Hiperhivatkozs"/>
                  <w:color w:val="819AAA"/>
                </w:rPr>
                <w:t>megtekintés</w:t>
              </w:r>
            </w:hyperlink>
          </w:p>
          <w:p w:rsidR="00DA11E5" w:rsidRPr="009536C4" w:rsidRDefault="00DA11E5" w:rsidP="00DA11E5">
            <w:pPr>
              <w:rPr>
                <w:rFonts w:ascii="Times New Roman" w:hAnsi="Times New Roman" w:cs="Times New Roman"/>
              </w:rPr>
            </w:pPr>
            <w:r w:rsidRPr="009536C4">
              <w:rPr>
                <w:rFonts w:ascii="Times New Roman" w:hAnsi="Times New Roman" w:cs="Times New Roman"/>
              </w:rPr>
              <w:t>Közbeszerzési terv 2022- </w:t>
            </w:r>
            <w:hyperlink r:id="rId45" w:history="1">
              <w:r w:rsidRPr="009536C4">
                <w:rPr>
                  <w:rStyle w:val="Hiperhivatkozs"/>
                  <w:rFonts w:ascii="Times New Roman" w:hAnsi="Times New Roman" w:cs="Times New Roman"/>
                  <w:color w:val="819AAA"/>
                </w:rPr>
                <w:t>megtekint</w:t>
              </w:r>
            </w:hyperlink>
          </w:p>
          <w:p w:rsidR="00DA11E5" w:rsidRPr="009536C4" w:rsidRDefault="00DA11E5" w:rsidP="00DA11E5">
            <w:pPr>
              <w:rPr>
                <w:rFonts w:ascii="Times New Roman" w:hAnsi="Times New Roman" w:cs="Times New Roman"/>
              </w:rPr>
            </w:pPr>
            <w:r w:rsidRPr="009536C4">
              <w:rPr>
                <w:rFonts w:ascii="Times New Roman" w:hAnsi="Times New Roman" w:cs="Times New Roman"/>
              </w:rPr>
              <w:t xml:space="preserve">Közbeszerzési terv 2021- </w:t>
            </w:r>
            <w:hyperlink r:id="rId46" w:history="1">
              <w:r w:rsidRPr="009536C4">
                <w:rPr>
                  <w:rStyle w:val="Hiperhivatkozs"/>
                  <w:rFonts w:ascii="Times New Roman" w:hAnsi="Times New Roman" w:cs="Times New Roman"/>
                  <w:color w:val="819AAA"/>
                </w:rPr>
                <w:t>megtekint</w:t>
              </w:r>
            </w:hyperlink>
          </w:p>
          <w:p w:rsidR="00DA11E5" w:rsidRPr="009536C4" w:rsidRDefault="00DA11E5" w:rsidP="00DA11E5">
            <w:pPr>
              <w:rPr>
                <w:rFonts w:ascii="Times New Roman" w:hAnsi="Times New Roman" w:cs="Times New Roman"/>
              </w:rPr>
            </w:pPr>
            <w:r w:rsidRPr="009536C4">
              <w:rPr>
                <w:rFonts w:ascii="Times New Roman" w:hAnsi="Times New Roman" w:cs="Times New Roman"/>
              </w:rPr>
              <w:t xml:space="preserve">Közbeszerzési terv 2020 - </w:t>
            </w:r>
            <w:hyperlink r:id="rId47" w:history="1">
              <w:r w:rsidRPr="009536C4">
                <w:rPr>
                  <w:rStyle w:val="Hiperhivatkozs"/>
                  <w:rFonts w:ascii="Times New Roman" w:hAnsi="Times New Roman" w:cs="Times New Roman"/>
                  <w:color w:val="819AAA"/>
                </w:rPr>
                <w:t>megtekint</w:t>
              </w:r>
            </w:hyperlink>
          </w:p>
          <w:p w:rsidR="00DA11E5" w:rsidRPr="009536C4" w:rsidRDefault="00DA11E5" w:rsidP="00DA11E5">
            <w:pPr>
              <w:rPr>
                <w:rFonts w:ascii="Times New Roman" w:hAnsi="Times New Roman" w:cs="Times New Roman"/>
              </w:rPr>
            </w:pPr>
            <w:r w:rsidRPr="009536C4">
              <w:rPr>
                <w:rFonts w:ascii="Times New Roman" w:hAnsi="Times New Roman" w:cs="Times New Roman"/>
              </w:rPr>
              <w:t>Közbeszerzési terv 2019 (letölthető</w:t>
            </w:r>
            <w:hyperlink r:id="rId48" w:history="1">
              <w:r w:rsidRPr="009536C4">
                <w:rPr>
                  <w:rStyle w:val="Hiperhivatkozs"/>
                  <w:rFonts w:ascii="Times New Roman" w:hAnsi="Times New Roman" w:cs="Times New Roman"/>
                  <w:color w:val="819AAA"/>
                </w:rPr>
                <w:t> itt</w:t>
              </w:r>
            </w:hyperlink>
            <w:r w:rsidRPr="009536C4">
              <w:rPr>
                <w:rFonts w:ascii="Times New Roman" w:hAnsi="Times New Roman" w:cs="Times New Roman"/>
              </w:rPr>
              <w:t>)</w:t>
            </w:r>
          </w:p>
          <w:p w:rsidR="00C66883" w:rsidRPr="00C66883" w:rsidRDefault="00C66883" w:rsidP="00C668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6883" w:rsidRPr="00B67F75" w:rsidTr="00DA11E5">
        <w:trPr>
          <w:trHeight w:hRule="exact" w:val="128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83" w:rsidRPr="00C66883" w:rsidRDefault="00C66883" w:rsidP="00B67F75">
            <w:pPr>
              <w:rPr>
                <w:rFonts w:ascii="Times New Roman" w:eastAsia="Times New Roman" w:hAnsi="Times New Roman" w:cs="Times New Roman"/>
              </w:rPr>
            </w:pPr>
            <w:r w:rsidRPr="00C66883">
              <w:rPr>
                <w:rFonts w:ascii="Times New Roman" w:eastAsia="Times New Roman" w:hAnsi="Times New Roman" w:cs="Times New Roman"/>
              </w:rPr>
              <w:t>Vizsgálatok, ellenőrzések listája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883" w:rsidRDefault="00C66883" w:rsidP="00C66883">
            <w:pPr>
              <w:pStyle w:val="NormlWeb"/>
            </w:pPr>
            <w:r w:rsidRPr="00846855">
              <w:t xml:space="preserve">A </w:t>
            </w:r>
            <w:r>
              <w:t>Társadalom</w:t>
            </w:r>
            <w:r w:rsidRPr="00846855">
              <w:t>tudományi Kutatóközpont</w:t>
            </w:r>
            <w:r>
              <w:t xml:space="preserve">nál végzett, alaptevékenységgel </w:t>
            </w:r>
            <w:r w:rsidRPr="00846855">
              <w:t>kapcsolatos lezárult ellenőrzések nyilvános megállapításokat nem tartalmaztak.</w:t>
            </w:r>
          </w:p>
          <w:p w:rsidR="00C66883" w:rsidRPr="00C66883" w:rsidRDefault="00C66883" w:rsidP="00B67F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7BC6" w:rsidRPr="00B67F75" w:rsidTr="00DA11E5">
        <w:trPr>
          <w:trHeight w:hRule="exact" w:val="170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BC6" w:rsidRPr="00EA7BC6" w:rsidRDefault="00EA7BC6" w:rsidP="00EA7BC6">
            <w:pPr>
              <w:rPr>
                <w:rFonts w:ascii="Times New Roman" w:eastAsia="Times New Roman" w:hAnsi="Times New Roman" w:cs="Times New Roman"/>
              </w:rPr>
            </w:pPr>
          </w:p>
          <w:p w:rsidR="00EA7BC6" w:rsidRPr="00C66883" w:rsidRDefault="00EA7BC6" w:rsidP="00EA7BC6">
            <w:pPr>
              <w:rPr>
                <w:rFonts w:ascii="Times New Roman" w:eastAsia="Times New Roman" w:hAnsi="Times New Roman" w:cs="Times New Roman"/>
              </w:rPr>
            </w:pPr>
            <w:r w:rsidRPr="00EA7BC6">
              <w:rPr>
                <w:rFonts w:ascii="Times New Roman" w:eastAsia="Times New Roman" w:hAnsi="Times New Roman" w:cs="Times New Roman"/>
              </w:rPr>
              <w:t>2019. évi Állami Számvevőszék ellenőrzési jelentése</w:t>
            </w:r>
            <w:r>
              <w:rPr>
                <w:rFonts w:ascii="Times New Roman" w:eastAsia="Times New Roman" w:hAnsi="Times New Roman" w:cs="Times New Roman"/>
              </w:rPr>
              <w:t xml:space="preserve"> 2020.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C6" w:rsidRPr="00846855" w:rsidRDefault="0040773D" w:rsidP="00C66883">
            <w:pPr>
              <w:pStyle w:val="NormlWeb"/>
            </w:pPr>
            <w:hyperlink r:id="rId49" w:history="1">
              <w:r w:rsidR="00EA7BC6" w:rsidRPr="008D57F5">
                <w:rPr>
                  <w:rStyle w:val="Hiperhivatkozs"/>
                </w:rPr>
                <w:t>https://tk.hun-ren.hu/uploads/files/ASZ_JELENTES_2020_0226.pdf</w:t>
              </w:r>
            </w:hyperlink>
            <w:r w:rsidR="00EA7BC6">
              <w:t xml:space="preserve"> </w:t>
            </w:r>
          </w:p>
        </w:tc>
      </w:tr>
      <w:tr w:rsidR="009536C4" w:rsidRPr="00B67F75" w:rsidTr="00DA11E5">
        <w:trPr>
          <w:trHeight w:hRule="exact" w:val="103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6C4" w:rsidRPr="009536C4" w:rsidRDefault="009536C4" w:rsidP="00EA7B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Támogatások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C4" w:rsidRPr="009536C4" w:rsidRDefault="009536C4" w:rsidP="009536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536C4">
              <w:rPr>
                <w:rStyle w:val="Kiemels2"/>
                <w:rFonts w:ascii="Times New Roman" w:hAnsi="Times New Roman" w:cs="Times New Roman"/>
                <w:b w:val="0"/>
              </w:rPr>
              <w:t xml:space="preserve">A </w:t>
            </w:r>
            <w:r w:rsidRPr="009536C4">
              <w:rPr>
                <w:rFonts w:ascii="Times New Roman" w:eastAsia="Times New Roman" w:hAnsi="Times New Roman" w:cs="Times New Roman"/>
              </w:rPr>
              <w:t>Társadalomtudományi</w:t>
            </w:r>
            <w:r w:rsidRPr="009536C4">
              <w:rPr>
                <w:rStyle w:val="Kiemels2"/>
                <w:rFonts w:ascii="Times New Roman" w:hAnsi="Times New Roman" w:cs="Times New Roman"/>
                <w:b w:val="0"/>
              </w:rPr>
              <w:t xml:space="preserve"> Kutatóközpont </w:t>
            </w:r>
            <w:r w:rsidRPr="009536C4">
              <w:rPr>
                <w:rFonts w:ascii="Times New Roman" w:eastAsia="Times New Roman" w:hAnsi="Times New Roman" w:cs="Times New Roman"/>
              </w:rPr>
              <w:t>költségvetéséből támogatást nem nyújt.</w:t>
            </w:r>
          </w:p>
          <w:p w:rsidR="009536C4" w:rsidRPr="009536C4" w:rsidRDefault="009536C4" w:rsidP="00C66883">
            <w:pPr>
              <w:pStyle w:val="NormlWeb"/>
            </w:pPr>
          </w:p>
        </w:tc>
      </w:tr>
      <w:tr w:rsidR="009536C4" w:rsidRPr="00B67F75" w:rsidTr="00DA11E5">
        <w:trPr>
          <w:trHeight w:hRule="exact" w:val="89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6C4" w:rsidRDefault="009536C4" w:rsidP="00EA7BC6">
            <w:pPr>
              <w:rPr>
                <w:rFonts w:ascii="Times New Roman" w:eastAsia="Times New Roman" w:hAnsi="Times New Roman" w:cs="Times New Roman"/>
              </w:rPr>
            </w:pPr>
            <w:r w:rsidRPr="009536C4">
              <w:rPr>
                <w:rFonts w:ascii="Times New Roman" w:eastAsia="Times New Roman" w:hAnsi="Times New Roman" w:cs="Times New Roman"/>
              </w:rPr>
              <w:lastRenderedPageBreak/>
              <w:t>Koncessziók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C4" w:rsidRPr="009536C4" w:rsidRDefault="009536C4" w:rsidP="009536C4">
            <w:pPr>
              <w:spacing w:before="100" w:beforeAutospacing="1" w:after="100" w:afterAutospacing="1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9536C4">
              <w:rPr>
                <w:rStyle w:val="Kiemels2"/>
                <w:rFonts w:ascii="Times New Roman" w:hAnsi="Times New Roman" w:cs="Times New Roman"/>
                <w:b w:val="0"/>
              </w:rPr>
              <w:t>A Társadalomtudományi Kutatóközpont vonatkozásában a koncesszióról rendelkező törvény nem értelmezhető.</w:t>
            </w:r>
          </w:p>
        </w:tc>
      </w:tr>
      <w:tr w:rsidR="009536C4" w:rsidRPr="00B67F75" w:rsidTr="00DA11E5">
        <w:trPr>
          <w:trHeight w:hRule="exact" w:val="121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6C4" w:rsidRDefault="009536C4" w:rsidP="00EA7BC6">
            <w:pPr>
              <w:rPr>
                <w:rFonts w:ascii="Times New Roman" w:eastAsia="Times New Roman" w:hAnsi="Times New Roman" w:cs="Times New Roman"/>
              </w:rPr>
            </w:pPr>
            <w:r w:rsidRPr="009536C4">
              <w:rPr>
                <w:rFonts w:ascii="Times New Roman" w:eastAsia="Times New Roman" w:hAnsi="Times New Roman" w:cs="Times New Roman"/>
              </w:rPr>
              <w:t>Nem alapfeladat ellátására fordított kifizetések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C4" w:rsidRPr="009536C4" w:rsidRDefault="009536C4" w:rsidP="009536C4">
            <w:pPr>
              <w:spacing w:before="100" w:beforeAutospacing="1" w:after="100" w:afterAutospacing="1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9536C4">
              <w:rPr>
                <w:rStyle w:val="Kiemels2"/>
                <w:rFonts w:ascii="Times New Roman" w:hAnsi="Times New Roman" w:cs="Times New Roman"/>
                <w:b w:val="0"/>
              </w:rPr>
              <w:t>A Társadalomtudományi Kutatóközpont nem támogat sem érdekképviseleti szervezetet, sem alapítványt, illetve más egyesületet.</w:t>
            </w:r>
          </w:p>
        </w:tc>
      </w:tr>
      <w:tr w:rsidR="00F0390F" w:rsidRPr="00B67F75" w:rsidTr="00DA11E5">
        <w:trPr>
          <w:trHeight w:hRule="exact" w:val="109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90F" w:rsidRPr="009536C4" w:rsidRDefault="00F0390F" w:rsidP="00EA7B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millió Ft feletti szerződések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90F" w:rsidRPr="009536C4" w:rsidRDefault="00F0390F" w:rsidP="009536C4">
            <w:pPr>
              <w:spacing w:before="100" w:beforeAutospacing="1" w:after="100" w:afterAutospacing="1"/>
              <w:rPr>
                <w:rStyle w:val="Kiemels2"/>
                <w:rFonts w:ascii="Times New Roman" w:hAnsi="Times New Roman" w:cs="Times New Roman"/>
                <w:b w:val="0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</w:rPr>
              <w:t xml:space="preserve"> </w:t>
            </w:r>
            <w:hyperlink r:id="rId50" w:history="1">
              <w:r w:rsidRPr="00F0390F">
                <w:rPr>
                  <w:rStyle w:val="Hiperhivatkozs"/>
                  <w:rFonts w:ascii="Times New Roman" w:hAnsi="Times New Roman" w:cs="Times New Roman"/>
                </w:rPr>
                <w:t>Központi Információs Közadat-nyilvántartási Adatlap</w:t>
              </w:r>
            </w:hyperlink>
            <w:bookmarkStart w:id="8" w:name="_GoBack"/>
            <w:bookmarkEnd w:id="8"/>
          </w:p>
        </w:tc>
      </w:tr>
      <w:tr w:rsidR="009536C4" w:rsidRPr="00B67F75" w:rsidTr="00DA11E5">
        <w:trPr>
          <w:trHeight w:hRule="exact" w:val="109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6C4" w:rsidRPr="009536C4" w:rsidRDefault="009536C4" w:rsidP="00EA7BC6">
            <w:pPr>
              <w:rPr>
                <w:rFonts w:ascii="Times New Roman" w:eastAsia="Times New Roman" w:hAnsi="Times New Roman" w:cs="Times New Roman"/>
              </w:rPr>
            </w:pPr>
            <w:r w:rsidRPr="009536C4">
              <w:rPr>
                <w:rFonts w:ascii="Times New Roman" w:eastAsia="Times New Roman" w:hAnsi="Times New Roman" w:cs="Times New Roman"/>
              </w:rPr>
              <w:t>Az Európai Unió támogatásával megvalósuló fejlesztések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C4" w:rsidRPr="009536C4" w:rsidRDefault="009536C4" w:rsidP="009536C4">
            <w:pPr>
              <w:spacing w:before="100" w:beforeAutospacing="1" w:after="100" w:afterAutospacing="1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9536C4">
              <w:rPr>
                <w:rStyle w:val="Kiemels2"/>
                <w:rFonts w:ascii="Times New Roman" w:hAnsi="Times New Roman" w:cs="Times New Roman"/>
                <w:b w:val="0"/>
              </w:rPr>
              <w:t>A Társadalomtudományi Kutatóközpontnál nincs Európai Unió támogatásával megvalósuló fejlesztés.</w:t>
            </w:r>
          </w:p>
        </w:tc>
      </w:tr>
    </w:tbl>
    <w:p w:rsidR="00B67F75" w:rsidRPr="00B67F75" w:rsidRDefault="00B67F75" w:rsidP="00B67F75">
      <w:pPr>
        <w:spacing w:line="1" w:lineRule="exact"/>
      </w:pPr>
    </w:p>
    <w:p w:rsidR="00B67F75" w:rsidRPr="00B67F75" w:rsidRDefault="00B67F75" w:rsidP="00B67F75">
      <w:pPr>
        <w:spacing w:line="1" w:lineRule="exact"/>
      </w:pPr>
    </w:p>
    <w:p w:rsidR="00B67F75" w:rsidRPr="00B67F75" w:rsidRDefault="00B67F75" w:rsidP="00B67F75">
      <w:pPr>
        <w:spacing w:line="1" w:lineRule="exact"/>
      </w:pPr>
    </w:p>
    <w:p w:rsidR="00B67F75" w:rsidRDefault="00B67F75" w:rsidP="00B67F75"/>
    <w:p w:rsidR="00C66883" w:rsidRDefault="00C66883" w:rsidP="00B67F75"/>
    <w:p w:rsidR="00C66883" w:rsidRDefault="00C66883" w:rsidP="00B67F75"/>
    <w:p w:rsidR="00C66883" w:rsidRPr="00B67F75" w:rsidRDefault="00C66883" w:rsidP="00B67F75"/>
    <w:sectPr w:rsidR="00C66883" w:rsidRPr="00B6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7CC"/>
    <w:multiLevelType w:val="multilevel"/>
    <w:tmpl w:val="243C94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4747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75"/>
    <w:rsid w:val="0040773D"/>
    <w:rsid w:val="006B1060"/>
    <w:rsid w:val="009536C4"/>
    <w:rsid w:val="00A10B28"/>
    <w:rsid w:val="00B67F75"/>
    <w:rsid w:val="00BC2B5C"/>
    <w:rsid w:val="00C66883"/>
    <w:rsid w:val="00DA11E5"/>
    <w:rsid w:val="00EA7BC6"/>
    <w:rsid w:val="00F0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C383"/>
  <w15:chartTrackingRefBased/>
  <w15:docId w15:val="{4307A205-5163-40BB-9356-EB2C6D03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536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">
    <w:name w:val="Heading #1_"/>
    <w:basedOn w:val="Bekezdsalapbettpusa"/>
    <w:link w:val="Heading10"/>
    <w:rsid w:val="00B67F75"/>
    <w:rPr>
      <w:rFonts w:ascii="Times New Roman" w:eastAsia="Times New Roman" w:hAnsi="Times New Roman" w:cs="Times New Roman"/>
      <w:b/>
      <w:bCs/>
      <w:i/>
      <w:iCs/>
      <w:color w:val="474747"/>
      <w:sz w:val="28"/>
      <w:szCs w:val="28"/>
      <w:shd w:val="clear" w:color="auto" w:fill="FFFFFF"/>
    </w:rPr>
  </w:style>
  <w:style w:type="character" w:customStyle="1" w:styleId="Heading2">
    <w:name w:val="Heading #2_"/>
    <w:basedOn w:val="Bekezdsalapbettpusa"/>
    <w:link w:val="Heading20"/>
    <w:rsid w:val="00B67F75"/>
    <w:rPr>
      <w:rFonts w:ascii="Times New Roman" w:eastAsia="Times New Roman" w:hAnsi="Times New Roman" w:cs="Times New Roman"/>
      <w:b/>
      <w:bCs/>
      <w:color w:val="474747"/>
      <w:sz w:val="28"/>
      <w:szCs w:val="28"/>
      <w:shd w:val="clear" w:color="auto" w:fill="FFFFFF"/>
    </w:rPr>
  </w:style>
  <w:style w:type="character" w:customStyle="1" w:styleId="Other">
    <w:name w:val="Other_"/>
    <w:basedOn w:val="Bekezdsalapbettpusa"/>
    <w:link w:val="Other0"/>
    <w:rsid w:val="00B67F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l"/>
    <w:link w:val="Heading1"/>
    <w:rsid w:val="00B67F75"/>
    <w:pPr>
      <w:shd w:val="clear" w:color="auto" w:fill="FFFFFF"/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474747"/>
      <w:sz w:val="28"/>
      <w:szCs w:val="28"/>
      <w:lang w:eastAsia="en-US" w:bidi="ar-SA"/>
    </w:rPr>
  </w:style>
  <w:style w:type="paragraph" w:customStyle="1" w:styleId="Heading20">
    <w:name w:val="Heading #2"/>
    <w:basedOn w:val="Norml"/>
    <w:link w:val="Heading2"/>
    <w:rsid w:val="00B67F75"/>
    <w:pPr>
      <w:shd w:val="clear" w:color="auto" w:fill="FFFFFF"/>
      <w:spacing w:after="60"/>
      <w:jc w:val="center"/>
      <w:outlineLvl w:val="1"/>
    </w:pPr>
    <w:rPr>
      <w:rFonts w:ascii="Times New Roman" w:eastAsia="Times New Roman" w:hAnsi="Times New Roman" w:cs="Times New Roman"/>
      <w:b/>
      <w:bCs/>
      <w:color w:val="474747"/>
      <w:sz w:val="28"/>
      <w:szCs w:val="28"/>
      <w:lang w:eastAsia="en-US" w:bidi="ar-SA"/>
    </w:rPr>
  </w:style>
  <w:style w:type="paragraph" w:customStyle="1" w:styleId="Other0">
    <w:name w:val="Other"/>
    <w:basedOn w:val="Norml"/>
    <w:link w:val="Other"/>
    <w:rsid w:val="00B67F7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Hiperhivatkozs">
    <w:name w:val="Hyperlink"/>
    <w:basedOn w:val="Bekezdsalapbettpusa"/>
    <w:uiPriority w:val="99"/>
    <w:unhideWhenUsed/>
    <w:rsid w:val="00B67F7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6688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C668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Kiemels2">
    <w:name w:val="Strong"/>
    <w:basedOn w:val="Bekezdsalapbettpusa"/>
    <w:uiPriority w:val="22"/>
    <w:qFormat/>
    <w:rsid w:val="00C66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4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4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1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7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9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6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70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200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68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507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9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9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1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7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4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3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2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9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7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6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71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3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7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4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1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8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mas.veronika@tk.hu" TargetMode="External"/><Relationship Id="rId18" Type="http://schemas.openxmlformats.org/officeDocument/2006/relationships/hyperlink" Target="mailto:husz.ildiko@tk.hu" TargetMode="External"/><Relationship Id="rId26" Type="http://schemas.openxmlformats.org/officeDocument/2006/relationships/hyperlink" Target="https://tk.hu/uploads/files/ADATVEDELMI_ES_ADATBIZTONSAGI_SZABALYZAT.pdf" TargetMode="External"/><Relationship Id="rId39" Type="http://schemas.openxmlformats.org/officeDocument/2006/relationships/hyperlink" Target="https://tk.hun-ren.hu/uploads/files/2019_eves_koeltsegvetesi_beszamolo.pdf" TargetMode="External"/><Relationship Id="rId21" Type="http://schemas.openxmlformats.org/officeDocument/2006/relationships/hyperlink" Target="http://www.poltudszemle.hu/" TargetMode="External"/><Relationship Id="rId34" Type="http://schemas.openxmlformats.org/officeDocument/2006/relationships/hyperlink" Target="mailto:adatvedelem@tk.hu" TargetMode="External"/><Relationship Id="rId42" Type="http://schemas.openxmlformats.org/officeDocument/2006/relationships/hyperlink" Target="https://tk.hun-ren.hu/uploads/files/TK_202_evi_elfogadott_koeltsegvetesi_beszamolo.pdf" TargetMode="External"/><Relationship Id="rId47" Type="http://schemas.openxmlformats.org/officeDocument/2006/relationships/hyperlink" Target="https://tk.hun-ren.hu/uploads/files/KOeZBESZERZESI_TERV_2020.pdf" TargetMode="External"/><Relationship Id="rId50" Type="http://schemas.openxmlformats.org/officeDocument/2006/relationships/hyperlink" Target="https://tk.hun-ren.hu/uploads/files/2024/Kozponti_Informacios_Kozadat-nyilvantartas_adatlap_2024_07_.xlsx" TargetMode="External"/><Relationship Id="rId7" Type="http://schemas.openxmlformats.org/officeDocument/2006/relationships/hyperlink" Target="http://tk.h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rdos.judit@tk.hu" TargetMode="External"/><Relationship Id="rId29" Type="http://schemas.openxmlformats.org/officeDocument/2006/relationships/hyperlink" Target="https://kisebbsegkutato.tk.hu/kategoria/intezet" TargetMode="External"/><Relationship Id="rId11" Type="http://schemas.openxmlformats.org/officeDocument/2006/relationships/hyperlink" Target="mailto:szabo.andrea@tk.hu" TargetMode="External"/><Relationship Id="rId24" Type="http://schemas.openxmlformats.org/officeDocument/2006/relationships/hyperlink" Target="https://regio.tk.hu/" TargetMode="External"/><Relationship Id="rId32" Type="http://schemas.openxmlformats.org/officeDocument/2006/relationships/hyperlink" Target="https://kdk.tk.hu/" TargetMode="External"/><Relationship Id="rId37" Type="http://schemas.openxmlformats.org/officeDocument/2006/relationships/hyperlink" Target="https://tk.hun-ren.hu/uploads/files/2_1_TK_2017_Beszamolo.pdf" TargetMode="External"/><Relationship Id="rId40" Type="http://schemas.openxmlformats.org/officeDocument/2006/relationships/hyperlink" Target="https://tk.hu/uploads/files/2020_eves_koeltsegvetesi_beszamolo.pdf" TargetMode="External"/><Relationship Id="rId45" Type="http://schemas.openxmlformats.org/officeDocument/2006/relationships/hyperlink" Target="https://tk.hun-ren.hu/uploads/files/Koezbeszerzesi_terv_2022_T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k.judit@tk.hu" TargetMode="External"/><Relationship Id="rId23" Type="http://schemas.openxmlformats.org/officeDocument/2006/relationships/hyperlink" Target="https://socio.hu/index.php/so" TargetMode="External"/><Relationship Id="rId28" Type="http://schemas.openxmlformats.org/officeDocument/2006/relationships/hyperlink" Target="https://politikatudomany.tk.hu/kategoria/konyvek?f=date&amp;d=desc" TargetMode="External"/><Relationship Id="rId36" Type="http://schemas.openxmlformats.org/officeDocument/2006/relationships/hyperlink" Target="https://tk.hun-ren.hu/uploads/files/Eves_koeltsegvetesi_beszamolo_2016.pdf" TargetMode="External"/><Relationship Id="rId49" Type="http://schemas.openxmlformats.org/officeDocument/2006/relationships/hyperlink" Target="https://tk.hun-ren.hu/uploads/files/ASZ_JELENTES_2020_0226.pdf" TargetMode="External"/><Relationship Id="rId10" Type="http://schemas.openxmlformats.org/officeDocument/2006/relationships/hyperlink" Target="mailto:pappz.attila@tk.hu" TargetMode="External"/><Relationship Id="rId19" Type="http://schemas.openxmlformats.org/officeDocument/2006/relationships/hyperlink" Target="mailto:titkarsag@tk.hu" TargetMode="External"/><Relationship Id="rId31" Type="http://schemas.openxmlformats.org/officeDocument/2006/relationships/hyperlink" Target="https://szociologia.tk.hu/kategoria/uj-publikaciok?f=date&amp;d=desc" TargetMode="External"/><Relationship Id="rId44" Type="http://schemas.openxmlformats.org/officeDocument/2006/relationships/hyperlink" Target="https://tk.hun-ren.hu/uploads/files/2023_KOeZBESZERZESI_TERV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rosz.fruzsina@tk.hu" TargetMode="External"/><Relationship Id="rId14" Type="http://schemas.openxmlformats.org/officeDocument/2006/relationships/hyperlink" Target="mailto:megygyesi.edina@tk.hu" TargetMode="External"/><Relationship Id="rId22" Type="http://schemas.openxmlformats.org/officeDocument/2006/relationships/hyperlink" Target="https://jog.tk.hu/ajt" TargetMode="External"/><Relationship Id="rId27" Type="http://schemas.openxmlformats.org/officeDocument/2006/relationships/hyperlink" Target="https://tk.hu/uploads/files/Teljesitmenyertekeles_szabalyzat_2021_marcius_31__jav(1).pdf" TargetMode="External"/><Relationship Id="rId30" Type="http://schemas.openxmlformats.org/officeDocument/2006/relationships/hyperlink" Target="https://jog.tk.hu/a-jogtudomanyi-intezet-kiadvanyai" TargetMode="External"/><Relationship Id="rId35" Type="http://schemas.openxmlformats.org/officeDocument/2006/relationships/hyperlink" Target="https://tk.hun-ren.hu/uploads/files/Eves_koeltsegvetesi_beszamolo_2015.pdf" TargetMode="External"/><Relationship Id="rId43" Type="http://schemas.openxmlformats.org/officeDocument/2006/relationships/hyperlink" Target="https://tk.hu/uploads/files/2022/TK_KOeZERDEKU_ADATOK%2C_LETSZAM%2C_KERSET_2022__JUNIUS.pdf" TargetMode="External"/><Relationship Id="rId48" Type="http://schemas.openxmlformats.org/officeDocument/2006/relationships/hyperlink" Target="https://tk.hun-ren.hu/uploads/files/2019_kozbeszerzesi_terv.pdf" TargetMode="External"/><Relationship Id="rId8" Type="http://schemas.openxmlformats.org/officeDocument/2006/relationships/hyperlink" Target="mailto:kovacs.mariann@tk.hu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messing.vera@tk.hu" TargetMode="External"/><Relationship Id="rId17" Type="http://schemas.openxmlformats.org/officeDocument/2006/relationships/hyperlink" Target="mailto:sagvari.bence@tk.hu" TargetMode="External"/><Relationship Id="rId25" Type="http://schemas.openxmlformats.org/officeDocument/2006/relationships/hyperlink" Target="https://tk.hu/uploads/files/2021/TK_SZMSZ_2021_0302.pdf" TargetMode="External"/><Relationship Id="rId33" Type="http://schemas.openxmlformats.org/officeDocument/2006/relationships/hyperlink" Target="https://tk.hu/uploads/files/ADATVEDELMI_ES_ADATBIZTONSAGI_SZABALYZAT(1).pdf" TargetMode="External"/><Relationship Id="rId38" Type="http://schemas.openxmlformats.org/officeDocument/2006/relationships/hyperlink" Target="https://tk.hun-ren.hu/uploads/files/2_1_TK_2018_Beszamolo.pdf" TargetMode="External"/><Relationship Id="rId46" Type="http://schemas.openxmlformats.org/officeDocument/2006/relationships/hyperlink" Target="https://tk.hun-ren.hu/uploads/files/KOeZBESZ_TERV_2021.pdf" TargetMode="External"/><Relationship Id="rId20" Type="http://schemas.openxmlformats.org/officeDocument/2006/relationships/hyperlink" Target="https://intersections.tk.mta.hu/index.php/intersections/index" TargetMode="External"/><Relationship Id="rId41" Type="http://schemas.openxmlformats.org/officeDocument/2006/relationships/hyperlink" Target="https://tk.hun-ren.hu/uploads/files/TK_2022_evi_Koeltsegvetesi_beszamolo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itkarsag@t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FCD4-3B28-454C-A30E-A08DD89D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1491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Veronika</dc:creator>
  <cp:keywords/>
  <dc:description/>
  <cp:lastModifiedBy>Tamás Veronika</cp:lastModifiedBy>
  <cp:revision>3</cp:revision>
  <cp:lastPrinted>2023-03-06T14:02:00Z</cp:lastPrinted>
  <dcterms:created xsi:type="dcterms:W3CDTF">2024-07-24T12:21:00Z</dcterms:created>
  <dcterms:modified xsi:type="dcterms:W3CDTF">2024-07-24T12:24:00Z</dcterms:modified>
</cp:coreProperties>
</file>